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6B26" w14:textId="28EAFEDF" w:rsidR="00041581" w:rsidRDefault="00041581" w:rsidP="00041581">
      <w:pPr>
        <w:rPr>
          <w:sz w:val="44"/>
        </w:rPr>
      </w:pPr>
      <w:r>
        <w:rPr>
          <w:noProof/>
        </w:rPr>
        <w:drawing>
          <wp:inline distT="0" distB="0" distL="0" distR="0" wp14:anchorId="7C92F093" wp14:editId="01A2FE8A">
            <wp:extent cx="1705704" cy="1728000"/>
            <wp:effectExtent l="133350" t="0" r="256540" b="177165"/>
            <wp:docPr id="1162271308" name="Obrázek 1" descr="Obsah obrázku pták, vodní pták, kresba, zob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1308" name="Obrázek 1" descr="Obsah obrázku pták, vodní pták, kresba, zobá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04" cy="172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041581">
        <w:rPr>
          <w:sz w:val="44"/>
        </w:rPr>
        <w:t xml:space="preserve"> </w:t>
      </w:r>
      <w:r w:rsidRPr="001E565C">
        <w:rPr>
          <w:rFonts w:ascii="Fairwater Script" w:hAnsi="Fairwater Script"/>
          <w:sz w:val="44"/>
        </w:rPr>
        <w:t>Přihláška</w:t>
      </w:r>
      <w:r w:rsidR="001C0F34" w:rsidRPr="001E565C">
        <w:rPr>
          <w:rFonts w:ascii="Fairwater Script" w:hAnsi="Fairwater Script"/>
          <w:noProof/>
        </w:rPr>
        <w:t xml:space="preserve"> </w:t>
      </w:r>
      <w:r w:rsidR="001C0F34">
        <w:rPr>
          <w:noProof/>
        </w:rPr>
        <w:t xml:space="preserve">                 </w:t>
      </w:r>
      <w:r w:rsidR="001C0F34">
        <w:rPr>
          <w:noProof/>
        </w:rPr>
        <w:drawing>
          <wp:inline distT="0" distB="0" distL="0" distR="0" wp14:anchorId="26FA57D0" wp14:editId="078CC45B">
            <wp:extent cx="1343025" cy="1543050"/>
            <wp:effectExtent l="247650" t="190500" r="238125" b="209550"/>
            <wp:docPr id="5" name="obrázek 5" descr="320 nápadů na nástěnce Staré pohlednice | pohlednice, obrázky, stář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20 nápadů na nástěnce Staré pohlednice | pohlednice, obrázky, stář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4613">
                      <a:off x="0" y="0"/>
                      <a:ext cx="1349562" cy="15505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0DEB703" w14:textId="40B72252" w:rsidR="00AD3453" w:rsidRPr="001E565C" w:rsidRDefault="00AD3453" w:rsidP="000F72FB">
      <w:pPr>
        <w:jc w:val="center"/>
        <w:rPr>
          <w:rFonts w:ascii="Fairwater Script" w:hAnsi="Fairwater Script"/>
        </w:rPr>
      </w:pPr>
      <w:r w:rsidRPr="001E565C">
        <w:rPr>
          <w:rFonts w:ascii="Fairwater Script" w:hAnsi="Fairwater Script"/>
          <w:sz w:val="44"/>
        </w:rPr>
        <w:t xml:space="preserve">na </w:t>
      </w:r>
      <w:r w:rsidRPr="001E565C">
        <w:rPr>
          <w:rFonts w:ascii="Fairwater Script" w:hAnsi="Fairwater Script"/>
          <w:b/>
          <w:sz w:val="44"/>
        </w:rPr>
        <w:t>„Vítání občánků</w:t>
      </w:r>
    </w:p>
    <w:p w14:paraId="2B1FF244" w14:textId="77777777" w:rsidR="00AD3453" w:rsidRDefault="00AD3453"/>
    <w:p w14:paraId="039DDE11" w14:textId="77777777" w:rsidR="00AD3453" w:rsidRDefault="00AD3453" w:rsidP="00AD3453">
      <w:pPr>
        <w:spacing w:after="120"/>
      </w:pPr>
      <w:r w:rsidRPr="00AD5B36">
        <w:rPr>
          <w:b/>
          <w:bCs/>
        </w:rPr>
        <w:t>Jméno a příjmení dítěte</w:t>
      </w:r>
      <w:r>
        <w:t>:</w:t>
      </w:r>
      <w:r>
        <w:tab/>
        <w:t>...........................................................................................</w:t>
      </w:r>
    </w:p>
    <w:p w14:paraId="5A5CF0F7" w14:textId="77777777" w:rsidR="00AD3453" w:rsidRDefault="00AD3453" w:rsidP="00AD3453">
      <w:pPr>
        <w:spacing w:after="120"/>
      </w:pPr>
    </w:p>
    <w:p w14:paraId="3A9515D0" w14:textId="77777777" w:rsidR="00AD3453" w:rsidRDefault="00AD3453" w:rsidP="00AD3453">
      <w:pPr>
        <w:spacing w:after="120"/>
      </w:pPr>
      <w:r w:rsidRPr="00AD5B36">
        <w:rPr>
          <w:b/>
          <w:bCs/>
        </w:rPr>
        <w:t>Datum narození</w:t>
      </w:r>
      <w:r>
        <w:t>:</w:t>
      </w:r>
      <w:r>
        <w:tab/>
      </w:r>
      <w:r>
        <w:tab/>
        <w:t>...........................................................................................</w:t>
      </w:r>
    </w:p>
    <w:p w14:paraId="04729D7D" w14:textId="77777777" w:rsidR="00AD3453" w:rsidRDefault="00AD3453" w:rsidP="00AD3453">
      <w:pPr>
        <w:spacing w:after="120"/>
      </w:pPr>
    </w:p>
    <w:p w14:paraId="3C107E7B" w14:textId="77777777" w:rsidR="00AD3453" w:rsidRDefault="00AD3453" w:rsidP="00AD3453">
      <w:pPr>
        <w:spacing w:after="120"/>
      </w:pPr>
      <w:r w:rsidRPr="00AD5B36">
        <w:rPr>
          <w:b/>
          <w:bCs/>
        </w:rPr>
        <w:t>Adresa trvalého pobytu:</w:t>
      </w:r>
      <w:r>
        <w:tab/>
        <w:t>...........................................................................................</w:t>
      </w:r>
    </w:p>
    <w:p w14:paraId="5FD105C1" w14:textId="77777777" w:rsidR="00AD3453" w:rsidRDefault="00AD3453" w:rsidP="00AD3453">
      <w:pPr>
        <w:spacing w:after="120"/>
      </w:pPr>
    </w:p>
    <w:p w14:paraId="70D6AB7B" w14:textId="7C15F060" w:rsidR="00AD3453" w:rsidRDefault="00AD3453" w:rsidP="00AD3453">
      <w:pPr>
        <w:spacing w:after="0"/>
      </w:pPr>
      <w:r w:rsidRPr="00AD5B36">
        <w:rPr>
          <w:b/>
          <w:bCs/>
        </w:rPr>
        <w:t>Jméno a příjmení matky</w:t>
      </w:r>
      <w:r w:rsidR="00AD5B36">
        <w:rPr>
          <w:b/>
          <w:bCs/>
        </w:rPr>
        <w:t>:</w:t>
      </w:r>
      <w:r>
        <w:tab/>
        <w:t>...........................................................................................</w:t>
      </w:r>
    </w:p>
    <w:p w14:paraId="472C8C7E" w14:textId="34747422" w:rsidR="00AD3453" w:rsidRDefault="00AD3453" w:rsidP="00AD5B36">
      <w:pPr>
        <w:spacing w:after="120"/>
      </w:pPr>
      <w:r>
        <w:t>(zákonného zástupce)</w:t>
      </w:r>
    </w:p>
    <w:p w14:paraId="1316A600" w14:textId="77777777" w:rsidR="00AD3453" w:rsidRDefault="00AD3453">
      <w:r w:rsidRPr="00AD5B36">
        <w:rPr>
          <w:b/>
          <w:bCs/>
        </w:rPr>
        <w:t>Doručovací adresa:</w:t>
      </w:r>
      <w:r>
        <w:tab/>
      </w:r>
      <w:r>
        <w:tab/>
        <w:t>...........................................................................................</w:t>
      </w:r>
    </w:p>
    <w:p w14:paraId="66EB1AE0" w14:textId="70B39553" w:rsidR="00AF520C" w:rsidRDefault="00AF520C">
      <w:r w:rsidRPr="00AD5B36">
        <w:rPr>
          <w:b/>
          <w:bCs/>
        </w:rPr>
        <w:t>Kontakt</w:t>
      </w:r>
      <w:r>
        <w:t xml:space="preserve"> (telefonní, e-mail)</w:t>
      </w:r>
      <w:r w:rsidR="00AD5B36">
        <w:t>:</w:t>
      </w:r>
      <w:r>
        <w:tab/>
        <w:t>...........................................................................................</w:t>
      </w:r>
    </w:p>
    <w:p w14:paraId="6472EB26" w14:textId="77777777" w:rsidR="00AF520C" w:rsidRDefault="00AF520C"/>
    <w:p w14:paraId="27B40099" w14:textId="77777777" w:rsidR="00AF520C" w:rsidRPr="00AD5B36" w:rsidRDefault="00AF520C">
      <w:pPr>
        <w:rPr>
          <w:u w:val="single"/>
        </w:rPr>
      </w:pPr>
      <w:r w:rsidRPr="00AD5B36">
        <w:rPr>
          <w:u w:val="single"/>
        </w:rPr>
        <w:t xml:space="preserve">Vyplněnou přihlášku </w:t>
      </w:r>
      <w:r w:rsidRPr="000F72FB">
        <w:rPr>
          <w:b/>
          <w:bCs/>
          <w:u w:val="single"/>
        </w:rPr>
        <w:t>můžete doručit</w:t>
      </w:r>
      <w:r w:rsidRPr="00AD5B36">
        <w:rPr>
          <w:u w:val="single"/>
        </w:rPr>
        <w:t>:</w:t>
      </w:r>
    </w:p>
    <w:p w14:paraId="3F87C7B9" w14:textId="77777777" w:rsidR="00AF520C" w:rsidRDefault="00AF520C" w:rsidP="00AF520C">
      <w:pPr>
        <w:pStyle w:val="Odstavecseseznamem"/>
        <w:numPr>
          <w:ilvl w:val="0"/>
          <w:numId w:val="1"/>
        </w:numPr>
      </w:pPr>
      <w:r>
        <w:t>osobně na podatelnu Městského úřadu Kraslice</w:t>
      </w:r>
    </w:p>
    <w:p w14:paraId="5705CB63" w14:textId="77777777" w:rsidR="00AF520C" w:rsidRDefault="00AF520C" w:rsidP="00AF520C">
      <w:pPr>
        <w:pStyle w:val="Odstavecseseznamem"/>
        <w:numPr>
          <w:ilvl w:val="0"/>
          <w:numId w:val="1"/>
        </w:numPr>
      </w:pPr>
      <w:r>
        <w:t>vhodit do poštovní schránky na budově Městského úřadu Kraslice</w:t>
      </w:r>
    </w:p>
    <w:p w14:paraId="1458843D" w14:textId="77777777" w:rsidR="00AF520C" w:rsidRDefault="00AF520C" w:rsidP="00AF520C">
      <w:pPr>
        <w:pStyle w:val="Odstavecseseznamem"/>
        <w:numPr>
          <w:ilvl w:val="0"/>
          <w:numId w:val="1"/>
        </w:numPr>
      </w:pPr>
      <w:r>
        <w:t>zaslat poštou na adresu: Městský úřad Kraslice, nám. 28. října 1438, Kraslice, 358 01</w:t>
      </w:r>
    </w:p>
    <w:p w14:paraId="7D6DEF58" w14:textId="77777777" w:rsidR="00AF520C" w:rsidRDefault="00AF520C" w:rsidP="00AF520C">
      <w:r>
        <w:t>Na slavnostní akt „Vítání občánků“ Vám bude s předstihem zaslána pozvánka na výše uvedený kontakt.</w:t>
      </w:r>
    </w:p>
    <w:p w14:paraId="7D83EF9D" w14:textId="5634AB1A" w:rsidR="00AF520C" w:rsidRDefault="00AF520C" w:rsidP="00AF520C">
      <w:r>
        <w:t>Podpisem přihlášky souhlasíte s využitím osobních údajů pro organizační zajištění „Vítání občánků“ v souladu se zákonem č. 11</w:t>
      </w:r>
      <w:r w:rsidR="00A137DE">
        <w:t>0</w:t>
      </w:r>
      <w:r>
        <w:t>/20</w:t>
      </w:r>
      <w:r w:rsidR="00A137DE">
        <w:t>19</w:t>
      </w:r>
      <w:r>
        <w:t xml:space="preserve"> Sb., o </w:t>
      </w:r>
      <w:r w:rsidR="00A137DE">
        <w:t>zpracování</w:t>
      </w:r>
      <w:r>
        <w:t xml:space="preserve"> osobních údajů</w:t>
      </w:r>
      <w:r w:rsidR="00A137DE">
        <w:t>, ve znění pozdějších předpisů</w:t>
      </w:r>
      <w:r>
        <w:t>.</w:t>
      </w:r>
    </w:p>
    <w:p w14:paraId="498C428F" w14:textId="77777777" w:rsidR="00AF520C" w:rsidRDefault="00AF520C" w:rsidP="00AF520C"/>
    <w:p w14:paraId="24E250C7" w14:textId="77777777" w:rsidR="00AF520C" w:rsidRDefault="00AF520C" w:rsidP="00AF520C">
      <w:r>
        <w:t>Datum: ...................................</w:t>
      </w:r>
      <w:r>
        <w:tab/>
      </w:r>
      <w:r>
        <w:tab/>
      </w:r>
      <w:r>
        <w:tab/>
        <w:t>Podpis zákonného zástupce: .......................................</w:t>
      </w:r>
    </w:p>
    <w:sectPr w:rsidR="00AF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75EC2"/>
    <w:multiLevelType w:val="hybridMultilevel"/>
    <w:tmpl w:val="D090AB20"/>
    <w:lvl w:ilvl="0" w:tplc="E99ED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4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C8"/>
    <w:rsid w:val="00041581"/>
    <w:rsid w:val="00075C33"/>
    <w:rsid w:val="000828FC"/>
    <w:rsid w:val="000B65C6"/>
    <w:rsid w:val="000F72FB"/>
    <w:rsid w:val="00130156"/>
    <w:rsid w:val="00154BED"/>
    <w:rsid w:val="001C0F34"/>
    <w:rsid w:val="001D314D"/>
    <w:rsid w:val="001E565C"/>
    <w:rsid w:val="0023121F"/>
    <w:rsid w:val="0028030C"/>
    <w:rsid w:val="002D113A"/>
    <w:rsid w:val="00301349"/>
    <w:rsid w:val="004D0EA1"/>
    <w:rsid w:val="0058247A"/>
    <w:rsid w:val="005A5BFA"/>
    <w:rsid w:val="005D5160"/>
    <w:rsid w:val="00607430"/>
    <w:rsid w:val="006C3A8F"/>
    <w:rsid w:val="00767AAE"/>
    <w:rsid w:val="0077003E"/>
    <w:rsid w:val="007A30E6"/>
    <w:rsid w:val="007F0662"/>
    <w:rsid w:val="008C7BAA"/>
    <w:rsid w:val="008D3FF9"/>
    <w:rsid w:val="00933121"/>
    <w:rsid w:val="00940120"/>
    <w:rsid w:val="009C3072"/>
    <w:rsid w:val="009C47B2"/>
    <w:rsid w:val="00A137DE"/>
    <w:rsid w:val="00A67862"/>
    <w:rsid w:val="00AD3453"/>
    <w:rsid w:val="00AD5B36"/>
    <w:rsid w:val="00AF520C"/>
    <w:rsid w:val="00B0756A"/>
    <w:rsid w:val="00B5024C"/>
    <w:rsid w:val="00BD23A7"/>
    <w:rsid w:val="00BD7DC8"/>
    <w:rsid w:val="00C200B8"/>
    <w:rsid w:val="00CB3BD9"/>
    <w:rsid w:val="00EE1163"/>
    <w:rsid w:val="00F11307"/>
    <w:rsid w:val="00F4408B"/>
    <w:rsid w:val="00F475D4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D10"/>
  <w15:docId w15:val="{F003FD22-FDDC-400C-A8C2-DA22D8F5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Odehnalová</dc:creator>
  <cp:keywords/>
  <dc:description/>
  <cp:lastModifiedBy>Růžena Fedorková</cp:lastModifiedBy>
  <cp:revision>8</cp:revision>
  <cp:lastPrinted>2024-10-22T13:14:00Z</cp:lastPrinted>
  <dcterms:created xsi:type="dcterms:W3CDTF">2024-10-23T07:25:00Z</dcterms:created>
  <dcterms:modified xsi:type="dcterms:W3CDTF">2024-10-23T07:34:00Z</dcterms:modified>
</cp:coreProperties>
</file>