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66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Příloha č. 1</w:t>
      </w:r>
    </w:p>
    <w:p w:rsidR="00566A66" w:rsidRDefault="00566A66" w:rsidP="00566A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PRONÁJEM BYTU VE VLASTNICTVÍ MĚSTA</w:t>
      </w:r>
    </w:p>
    <w:p w:rsidR="00566A66" w:rsidRDefault="00566A66" w:rsidP="00566A66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66A66" w:rsidTr="00516CA6">
        <w:tc>
          <w:tcPr>
            <w:tcW w:w="3085" w:type="dxa"/>
          </w:tcPr>
          <w:p w:rsidR="00566A66" w:rsidRPr="00BA2725" w:rsidRDefault="00566A66" w:rsidP="00516CA6">
            <w:pPr>
              <w:jc w:val="both"/>
              <w:rPr>
                <w:b/>
                <w:sz w:val="24"/>
              </w:rPr>
            </w:pPr>
            <w:r w:rsidRPr="00BA2725">
              <w:rPr>
                <w:b/>
                <w:sz w:val="28"/>
              </w:rPr>
              <w:t>Žadatel/</w:t>
            </w:r>
            <w:proofErr w:type="spellStart"/>
            <w:r w:rsidRPr="00BA2725">
              <w:rPr>
                <w:b/>
                <w:sz w:val="28"/>
              </w:rPr>
              <w:t>ka</w:t>
            </w:r>
            <w:proofErr w:type="spellEnd"/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Jméno a příjmení</w:t>
            </w:r>
            <w:r>
              <w:rPr>
                <w:i/>
                <w:sz w:val="24"/>
              </w:rPr>
              <w:t>, titul</w:t>
            </w:r>
            <w:r w:rsidRPr="00BA2725">
              <w:rPr>
                <w:i/>
                <w:sz w:val="24"/>
              </w:rPr>
              <w:t>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narození: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Stav: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Trvalý pobyt: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Zdržuji se/adresa pobytu: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Telefon: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E-mail: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</w:tbl>
    <w:p w:rsidR="00566A66" w:rsidRDefault="00566A66" w:rsidP="00566A66">
      <w:pPr>
        <w:spacing w:after="120"/>
        <w:jc w:val="both"/>
        <w:rPr>
          <w:sz w:val="24"/>
        </w:rPr>
      </w:pPr>
    </w:p>
    <w:p w:rsidR="00566A66" w:rsidRPr="00801B12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Údaje o osobách, které budou obývat požadovaný byt společně se žadatelem jako: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66A66" w:rsidTr="00516CA6">
        <w:tc>
          <w:tcPr>
            <w:tcW w:w="3085" w:type="dxa"/>
          </w:tcPr>
          <w:p w:rsidR="00566A66" w:rsidRDefault="00566A66" w:rsidP="00516CA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Společný nájemce</w:t>
            </w:r>
          </w:p>
          <w:p w:rsidR="00566A66" w:rsidRPr="00570111" w:rsidRDefault="00566A66" w:rsidP="00516CA6">
            <w:pPr>
              <w:jc w:val="both"/>
              <w:rPr>
                <w:b/>
              </w:rPr>
            </w:pPr>
            <w:r>
              <w:rPr>
                <w:b/>
              </w:rPr>
              <w:t>(zpravidla manžel/</w:t>
            </w:r>
            <w:proofErr w:type="spellStart"/>
            <w:r>
              <w:rPr>
                <w:b/>
              </w:rPr>
              <w:t>ka</w:t>
            </w:r>
            <w:proofErr w:type="spellEnd"/>
            <w:r>
              <w:rPr>
                <w:b/>
              </w:rPr>
              <w:t>, partner/</w:t>
            </w:r>
            <w:proofErr w:type="spellStart"/>
            <w:r>
              <w:rPr>
                <w:b/>
              </w:rPr>
              <w:t>ka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Jméno a příjmení: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narození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Rodinný stav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Vztah k žadateli</w:t>
            </w:r>
            <w:r w:rsidRPr="00BA2725">
              <w:rPr>
                <w:i/>
                <w:sz w:val="24"/>
              </w:rPr>
              <w:t>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Trvalé bydliště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Telefon</w:t>
            </w:r>
            <w:r w:rsidRPr="00BA2725">
              <w:rPr>
                <w:i/>
                <w:sz w:val="24"/>
              </w:rPr>
              <w:t>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</w:tbl>
    <w:p w:rsidR="00566A66" w:rsidRDefault="00566A66" w:rsidP="00566A66">
      <w:pPr>
        <w:spacing w:after="120"/>
        <w:jc w:val="both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66A66" w:rsidTr="00516CA6">
        <w:tc>
          <w:tcPr>
            <w:tcW w:w="3085" w:type="dxa"/>
          </w:tcPr>
          <w:p w:rsidR="00566A66" w:rsidRPr="00570111" w:rsidRDefault="00566A66" w:rsidP="00516CA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Osoba ve společné domácnosti</w:t>
            </w:r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Jméno a příjmení: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narození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Rodinný stav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Vztah k žadateli</w:t>
            </w:r>
            <w:r w:rsidRPr="00BA2725">
              <w:rPr>
                <w:i/>
                <w:sz w:val="24"/>
              </w:rPr>
              <w:t>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Trvalé bydliště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</w:tbl>
    <w:p w:rsidR="00566A66" w:rsidRDefault="00566A66" w:rsidP="00566A66">
      <w:pPr>
        <w:spacing w:after="120"/>
        <w:jc w:val="both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66A66" w:rsidTr="00516CA6">
        <w:tc>
          <w:tcPr>
            <w:tcW w:w="3085" w:type="dxa"/>
          </w:tcPr>
          <w:p w:rsidR="00566A66" w:rsidRPr="00570111" w:rsidRDefault="00566A66" w:rsidP="00516CA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Osoba ve společné domácnosti</w:t>
            </w:r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 w:rsidRPr="00BA2725">
              <w:rPr>
                <w:i/>
                <w:sz w:val="24"/>
              </w:rPr>
              <w:t>Jméno a příjmení: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narození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Rodinný stav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Vztah k žadateli</w:t>
            </w:r>
            <w:r w:rsidRPr="00BA2725">
              <w:rPr>
                <w:i/>
                <w:sz w:val="24"/>
              </w:rPr>
              <w:t>: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  <w:tr w:rsidR="00566A66" w:rsidTr="00516CA6">
        <w:trPr>
          <w:trHeight w:val="454"/>
        </w:trPr>
        <w:tc>
          <w:tcPr>
            <w:tcW w:w="3085" w:type="dxa"/>
            <w:vAlign w:val="center"/>
          </w:tcPr>
          <w:p w:rsidR="00566A66" w:rsidRPr="00BA2725" w:rsidRDefault="00566A66" w:rsidP="00516CA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Trvalé bydliště</w:t>
            </w:r>
          </w:p>
        </w:tc>
        <w:tc>
          <w:tcPr>
            <w:tcW w:w="6127" w:type="dxa"/>
          </w:tcPr>
          <w:p w:rsidR="00566A66" w:rsidRDefault="00566A66" w:rsidP="00516CA6">
            <w:pPr>
              <w:jc w:val="both"/>
              <w:rPr>
                <w:sz w:val="24"/>
              </w:rPr>
            </w:pPr>
          </w:p>
        </w:tc>
      </w:tr>
    </w:tbl>
    <w:p w:rsidR="00566A66" w:rsidRPr="00570111" w:rsidRDefault="00566A66" w:rsidP="00566A66">
      <w:pPr>
        <w:spacing w:after="120"/>
        <w:jc w:val="both"/>
        <w:rPr>
          <w:i/>
          <w:sz w:val="24"/>
        </w:rPr>
      </w:pPr>
      <w:r w:rsidRPr="00570111">
        <w:rPr>
          <w:i/>
          <w:sz w:val="24"/>
        </w:rPr>
        <w:t>Údaje o dalších osobách ve společné domácnosti lze uvést v samostatné příloze této žádosti</w:t>
      </w:r>
    </w:p>
    <w:p w:rsidR="00566A66" w:rsidRDefault="00566A66" w:rsidP="00566A66">
      <w:pPr>
        <w:spacing w:after="120"/>
        <w:jc w:val="both"/>
        <w:rPr>
          <w:b/>
          <w:sz w:val="24"/>
        </w:rPr>
      </w:pPr>
    </w:p>
    <w:p w:rsidR="00566A66" w:rsidRDefault="00566A66" w:rsidP="00566A66">
      <w:pPr>
        <w:spacing w:after="120"/>
        <w:jc w:val="both"/>
        <w:rPr>
          <w:b/>
          <w:sz w:val="24"/>
        </w:rPr>
      </w:pPr>
    </w:p>
    <w:p w:rsidR="00566A66" w:rsidRPr="00BA2725" w:rsidRDefault="00566A66" w:rsidP="00566A66">
      <w:pPr>
        <w:spacing w:after="120"/>
        <w:jc w:val="both"/>
        <w:rPr>
          <w:b/>
          <w:sz w:val="24"/>
        </w:rPr>
      </w:pPr>
      <w:r>
        <w:rPr>
          <w:b/>
          <w:sz w:val="24"/>
        </w:rPr>
        <w:t>V současné době bydlím</w:t>
      </w:r>
      <w:r w:rsidRPr="00BA2725">
        <w:rPr>
          <w:b/>
          <w:sz w:val="24"/>
        </w:rPr>
        <w:t xml:space="preserve"> (označte křížkem):</w:t>
      </w: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7FEE7" wp14:editId="675AC0E7">
                <wp:simplePos x="0" y="0"/>
                <wp:positionH relativeFrom="column">
                  <wp:posOffset>2834005</wp:posOffset>
                </wp:positionH>
                <wp:positionV relativeFrom="paragraph">
                  <wp:posOffset>277495</wp:posOffset>
                </wp:positionV>
                <wp:extent cx="257175" cy="2000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223.15pt;margin-top:21.85pt;width:20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47B8" wp14:editId="6F772399">
                <wp:simplePos x="0" y="0"/>
                <wp:positionH relativeFrom="column">
                  <wp:posOffset>2834005</wp:posOffset>
                </wp:positionH>
                <wp:positionV relativeFrom="paragraph">
                  <wp:posOffset>1270</wp:posOffset>
                </wp:positionV>
                <wp:extent cx="257175" cy="2000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23.15pt;margin-top:.1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" fillcolor="white [3201]" strokecolor="black [3200]" strokeweight="2pt"/>
            </w:pict>
          </mc:Fallback>
        </mc:AlternateContent>
      </w:r>
      <w:r>
        <w:rPr>
          <w:sz w:val="24"/>
        </w:rPr>
        <w:t>vlastní byt/družstevní byt/rodinný dům</w:t>
      </w: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nájemní byt</w:t>
      </w: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DA8E8" wp14:editId="63659D94">
                <wp:simplePos x="0" y="0"/>
                <wp:positionH relativeFrom="column">
                  <wp:posOffset>2834005</wp:posOffset>
                </wp:positionH>
                <wp:positionV relativeFrom="paragraph">
                  <wp:posOffset>1905</wp:posOffset>
                </wp:positionV>
                <wp:extent cx="257175" cy="2000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223.15pt;margin-top:.15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" fillcolor="white [3201]" strokecolor="black [3200]" strokeweight="2pt"/>
            </w:pict>
          </mc:Fallback>
        </mc:AlternateContent>
      </w:r>
      <w:r>
        <w:rPr>
          <w:sz w:val="24"/>
        </w:rPr>
        <w:t>podnájem</w:t>
      </w: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jiné: .........................................................................</w:t>
      </w:r>
    </w:p>
    <w:p w:rsidR="00566A66" w:rsidRDefault="00566A66" w:rsidP="00566A66">
      <w:pPr>
        <w:spacing w:after="120"/>
        <w:jc w:val="both"/>
        <w:rPr>
          <w:sz w:val="24"/>
        </w:rPr>
      </w:pPr>
    </w:p>
    <w:p w:rsidR="00566A66" w:rsidRPr="00B3260F" w:rsidRDefault="00566A66" w:rsidP="00566A66">
      <w:pPr>
        <w:spacing w:after="120"/>
        <w:jc w:val="both"/>
        <w:rPr>
          <w:b/>
          <w:i/>
          <w:sz w:val="24"/>
        </w:rPr>
      </w:pPr>
      <w:r>
        <w:rPr>
          <w:b/>
          <w:i/>
          <w:sz w:val="24"/>
        </w:rPr>
        <w:t>Odůvodnění žádosti o pronájem bytu ve vlastnictví města</w:t>
      </w:r>
      <w:r w:rsidRPr="00B3260F">
        <w:rPr>
          <w:b/>
          <w:i/>
          <w:sz w:val="24"/>
        </w:rPr>
        <w:t>:</w:t>
      </w:r>
    </w:p>
    <w:p w:rsidR="00566A66" w:rsidRDefault="00566A66" w:rsidP="00566A66">
      <w:pPr>
        <w:spacing w:after="48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566A66" w:rsidRDefault="00566A66" w:rsidP="00566A66">
      <w:pPr>
        <w:spacing w:after="48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566A66" w:rsidRPr="00BA2725" w:rsidRDefault="00566A66" w:rsidP="00566A66">
      <w:pPr>
        <w:spacing w:after="48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566A66" w:rsidRDefault="00566A66" w:rsidP="00566A66">
      <w:pPr>
        <w:spacing w:after="120"/>
        <w:jc w:val="both"/>
        <w:rPr>
          <w:sz w:val="24"/>
        </w:rPr>
      </w:pP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Datum:</w:t>
      </w: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Jméno a příjmení žadatele (spolužadatele):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Vlastnoruční podpis</w:t>
      </w:r>
    </w:p>
    <w:p w:rsidR="00566A66" w:rsidRDefault="00566A66" w:rsidP="00566A66">
      <w:pPr>
        <w:spacing w:after="24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</w:t>
      </w:r>
    </w:p>
    <w:p w:rsidR="00566A66" w:rsidRDefault="00566A66" w:rsidP="00566A66">
      <w:pPr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</w:t>
      </w:r>
    </w:p>
    <w:p w:rsidR="00566A66" w:rsidRPr="006D7027" w:rsidRDefault="00566A66" w:rsidP="00566A66">
      <w:pPr>
        <w:spacing w:after="120" w:line="240" w:lineRule="auto"/>
        <w:jc w:val="both"/>
        <w:rPr>
          <w:b/>
          <w:u w:val="single"/>
        </w:rPr>
      </w:pPr>
      <w:r w:rsidRPr="006D7027">
        <w:rPr>
          <w:b/>
          <w:u w:val="single"/>
        </w:rPr>
        <w:t>Povinné přílohy:</w:t>
      </w:r>
    </w:p>
    <w:p w:rsidR="00566A66" w:rsidRPr="006D7027" w:rsidRDefault="00566A66" w:rsidP="00566A66">
      <w:pPr>
        <w:spacing w:after="120" w:line="240" w:lineRule="auto"/>
        <w:jc w:val="both"/>
      </w:pPr>
      <w:r w:rsidRPr="006D7027">
        <w:t>Potvrzení o bezdlužnosti vůči městu Kraslice (je možné nahradit Zproštěním mlčenlivosti správce daně, které je přílohou této žádosti)</w:t>
      </w:r>
    </w:p>
    <w:p w:rsidR="00566A66" w:rsidRPr="006D7027" w:rsidRDefault="00566A66" w:rsidP="00566A66">
      <w:pPr>
        <w:spacing w:after="120" w:line="240" w:lineRule="auto"/>
        <w:jc w:val="both"/>
      </w:pPr>
    </w:p>
    <w:p w:rsidR="00566A66" w:rsidRPr="006D7027" w:rsidRDefault="00566A66" w:rsidP="00566A66">
      <w:pPr>
        <w:spacing w:after="120" w:line="240" w:lineRule="auto"/>
        <w:jc w:val="both"/>
        <w:rPr>
          <w:b/>
          <w:i/>
        </w:rPr>
      </w:pPr>
      <w:r w:rsidRPr="006D7027">
        <w:rPr>
          <w:b/>
          <w:i/>
        </w:rPr>
        <w:lastRenderedPageBreak/>
        <w:t>Prohlášení žadatele (a spolužadatele):</w:t>
      </w:r>
    </w:p>
    <w:p w:rsidR="00566A66" w:rsidRPr="006D7027" w:rsidRDefault="00566A66" w:rsidP="00566A66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6D7027">
        <w:t xml:space="preserve">ke dni podání této žádosti o </w:t>
      </w:r>
      <w:r>
        <w:t>pro</w:t>
      </w:r>
      <w:r w:rsidRPr="006D7027">
        <w:t>nájem bytu ve vlastnictví města Kraslice nejsem vlastníkem, spoluvlastníkem, nájemcem ani spolunájemcem jiného bytu nebo domu určeného k bydlení, a pokud jsem, prokáži, že jej ze závažných důvodů nemohu užívat. Pokud jsem nájemcem (spolunájemcem) bytu ve vlastnictví města, uvolním jej a předám městu, a to na základě ukončení nájemního vztahu k tomuto bytu dohodou ke dni před účinností nájemní smlouvy na obecní byt, o jehož nájem žádám,</w:t>
      </w:r>
    </w:p>
    <w:p w:rsidR="00566A66" w:rsidRDefault="00566A66" w:rsidP="00566A66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6D7027">
        <w:t>veškeré mnou uvedené údaje v této žádosti jsou pravdivé, a že případné změny skutečností v žádosti uvedených bez zbytečného odkladu písemně oznámím, a to nejpozději do 30 dnů ode dne, kdy k takové změně došlo. Jsem si vědom/a toho, že pokud změny mnou uvedených skutečností v žádosti ve lhůtě písemně neoznámím, bude tato moje žádost vyřazena ze seznamu zájemců o nájem bytu ve vlastnictví města, nebo se mnou nebude uzavřena nájemní smlouva na byt ve vlastnictví města, o jehož nájmu mé osobě již bylo případně rozhodnuto Radou města Kraslice</w:t>
      </w:r>
    </w:p>
    <w:p w:rsidR="00566A66" w:rsidRPr="006D7027" w:rsidRDefault="00566A66" w:rsidP="00566A66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F33AC7">
        <w:t>každoročně v termínu od 01.11. do 30.11. písemně ozn</w:t>
      </w:r>
      <w:r>
        <w:t>ámit</w:t>
      </w:r>
      <w:r w:rsidRPr="00F33AC7">
        <w:t xml:space="preserve"> městu, že na své žádosti o </w:t>
      </w:r>
      <w:r>
        <w:t>pro</w:t>
      </w:r>
      <w:r w:rsidRPr="00F33AC7">
        <w:t xml:space="preserve">nájem bytu ve </w:t>
      </w:r>
      <w:r>
        <w:t>vlastnictví města Kraslice trvám (pouze žadatel),</w:t>
      </w:r>
    </w:p>
    <w:p w:rsidR="00566A66" w:rsidRPr="006D7027" w:rsidRDefault="00566A66" w:rsidP="00566A66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6D7027">
        <w:t>beru na vědomí, že k této žádosti je třeba žadatelem i budoucím společným nájemcem doložit potvrzení odboru ekonomiky a financí Městského úřadu Kraslice o neexistenci neuhrazených finančních závazků vůči městu (je možné nahradit toto potvrzení Zproštěním mlčenlivosti správce daně)</w:t>
      </w:r>
    </w:p>
    <w:p w:rsidR="00566A66" w:rsidRPr="006D7027" w:rsidRDefault="00566A66" w:rsidP="00566A66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6D7027">
        <w:t>byl/a jsem seznámen/a s Pravidly pro nájem bytů ve vlastnictví města Kraslice</w:t>
      </w:r>
    </w:p>
    <w:p w:rsidR="00566A66" w:rsidRPr="006D7027" w:rsidRDefault="00566A66" w:rsidP="00566A66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6D7027">
        <w:t>beru na vědomí níže uvedené poučení o zpracování mých osobních údajů: Osobní údaje jsou městem Kraslice jako správcem zpracovávány v souladu s nařízením EU a Rady (EU) 2016/679 o ochraně fyzických osob v souvislosti se zpracováním osobních údaje a o volném pohybu těchto údajů a o zrušení směrnice 95/46/ES, zákona č. 110/2019 Sb., o zpracování osobních údajů, ve znění pozdějších předpisů.</w:t>
      </w:r>
      <w:r w:rsidRPr="006D7027">
        <w:rPr>
          <w:sz w:val="20"/>
        </w:rPr>
        <w:t xml:space="preserve"> </w:t>
      </w:r>
      <w:r w:rsidRPr="006D7027">
        <w:t xml:space="preserve">Správce přijal veškerá organizační a technické opatření k zabezpečení zpracovávaných osobních údajů, zaměstnanci, kteří mají přístup k osobním údajům, jsou povinni o obsahu těchto údajů zachovávat mlčenlivost, a to i po skončení pracovního poměru. Stejně tak mají tito zaměstnanci povinnost zachovávat mlčenlivost o bezpečnostních opatřeních přijatých za účelem zajištění ochrany osobních údajů, a to i po skončení pracovního poměru. Žadatel o nájem bytu jako subjekt údajů má ve smyslu obecného nařízení zejména právo na přístup ke zpracovávaným osobním údajům, právo na opravu, právo na omezení zpracování, právo vznést námitku a právo na stížnost u dozorového úřadu. Osobní údaje správce zpracovává po dobu evidování žádosti o </w:t>
      </w:r>
      <w:r>
        <w:t>pro</w:t>
      </w:r>
      <w:r w:rsidRPr="006D7027">
        <w:t>nájem bytu ve vlastnictví města. Po vyřazení žádosti z evidence zájemců o nájem bytu ve vlastnictví města provede správce likvidaci osobních údajů, pro jejichž zpracování odpad důvod. Archivní lhůty jsou stanoveny Spisovým a skartačním řádem Městského úřadu Kraslice.</w:t>
      </w:r>
    </w:p>
    <w:p w:rsidR="00566A66" w:rsidRDefault="00566A66" w:rsidP="00566A66">
      <w:pPr>
        <w:spacing w:after="120" w:line="240" w:lineRule="auto"/>
        <w:jc w:val="both"/>
      </w:pPr>
    </w:p>
    <w:p w:rsidR="00566A66" w:rsidRPr="006D7027" w:rsidRDefault="00566A66" w:rsidP="00566A66">
      <w:pPr>
        <w:spacing w:after="120" w:line="240" w:lineRule="auto"/>
        <w:jc w:val="both"/>
      </w:pPr>
      <w:r w:rsidRPr="006D7027">
        <w:t>Datum:</w:t>
      </w:r>
    </w:p>
    <w:p w:rsidR="00566A66" w:rsidRPr="006D7027" w:rsidRDefault="00566A66" w:rsidP="00566A66">
      <w:pPr>
        <w:spacing w:after="120" w:line="240" w:lineRule="auto"/>
        <w:jc w:val="both"/>
      </w:pPr>
      <w:r w:rsidRPr="006D7027">
        <w:t>Jméno a příjmení žadatele (spolužadatele):</w:t>
      </w:r>
      <w:r w:rsidRPr="006D7027">
        <w:tab/>
      </w:r>
      <w:r w:rsidRPr="006D7027">
        <w:tab/>
      </w:r>
      <w:r w:rsidRPr="006D7027">
        <w:tab/>
      </w:r>
      <w:r w:rsidRPr="006D7027">
        <w:tab/>
      </w:r>
      <w:r w:rsidRPr="006D7027">
        <w:tab/>
        <w:t>Vlastnoruční podpis</w:t>
      </w:r>
    </w:p>
    <w:p w:rsidR="00566A66" w:rsidRPr="006D7027" w:rsidRDefault="00566A66" w:rsidP="00566A66">
      <w:pPr>
        <w:spacing w:after="240" w:line="240" w:lineRule="auto"/>
        <w:jc w:val="both"/>
      </w:pPr>
      <w:r w:rsidRPr="006D7027">
        <w:t>..................................................................................</w:t>
      </w:r>
      <w:r w:rsidRPr="006D7027">
        <w:tab/>
      </w:r>
      <w:r w:rsidRPr="006D7027">
        <w:tab/>
      </w:r>
      <w:r w:rsidRPr="006D7027">
        <w:tab/>
      </w:r>
      <w:r>
        <w:tab/>
      </w:r>
      <w:r w:rsidRPr="006D7027">
        <w:t>................................</w:t>
      </w:r>
    </w:p>
    <w:p w:rsidR="00566A66" w:rsidRPr="006D7027" w:rsidRDefault="00566A66" w:rsidP="00566A66">
      <w:pPr>
        <w:spacing w:after="120" w:line="240" w:lineRule="auto"/>
        <w:jc w:val="both"/>
      </w:pPr>
      <w:r w:rsidRPr="006D7027">
        <w:t>.................................................................................</w:t>
      </w:r>
      <w:r w:rsidRPr="006D7027">
        <w:tab/>
      </w:r>
      <w:r w:rsidRPr="006D7027">
        <w:tab/>
      </w:r>
      <w:r w:rsidRPr="006D7027">
        <w:tab/>
      </w:r>
      <w:r w:rsidRPr="006D7027">
        <w:tab/>
        <w:t>................................</w:t>
      </w:r>
    </w:p>
    <w:p w:rsidR="00566A66" w:rsidRDefault="00566A66" w:rsidP="00566A66">
      <w:pPr>
        <w:spacing w:after="120" w:line="240" w:lineRule="auto"/>
        <w:jc w:val="both"/>
      </w:pPr>
    </w:p>
    <w:p w:rsidR="00566A66" w:rsidRDefault="00566A66" w:rsidP="00566A66">
      <w:pPr>
        <w:spacing w:after="120" w:line="240" w:lineRule="auto"/>
        <w:jc w:val="both"/>
      </w:pPr>
    </w:p>
    <w:p w:rsidR="00566A66" w:rsidRDefault="00566A66" w:rsidP="00566A66">
      <w:pPr>
        <w:spacing w:after="120" w:line="240" w:lineRule="auto"/>
        <w:jc w:val="both"/>
      </w:pPr>
    </w:p>
    <w:p w:rsidR="00566A66" w:rsidRPr="006D7027" w:rsidRDefault="00566A66" w:rsidP="00566A66">
      <w:pPr>
        <w:spacing w:after="120" w:line="240" w:lineRule="auto"/>
        <w:jc w:val="both"/>
      </w:pPr>
    </w:p>
    <w:p w:rsidR="00566A66" w:rsidRDefault="00566A66" w:rsidP="00566A66">
      <w:pPr>
        <w:spacing w:after="120"/>
        <w:jc w:val="both"/>
        <w:rPr>
          <w:i/>
          <w:sz w:val="24"/>
        </w:rPr>
      </w:pPr>
      <w:r w:rsidRPr="00CE27AA">
        <w:rPr>
          <w:i/>
          <w:sz w:val="24"/>
        </w:rPr>
        <w:lastRenderedPageBreak/>
        <w:t xml:space="preserve">Příloha Žádosti o </w:t>
      </w:r>
      <w:r>
        <w:rPr>
          <w:i/>
          <w:sz w:val="24"/>
        </w:rPr>
        <w:t xml:space="preserve">nájem bytu ve vlastnictví </w:t>
      </w:r>
      <w:r w:rsidRPr="00CE27AA">
        <w:rPr>
          <w:i/>
          <w:sz w:val="24"/>
        </w:rPr>
        <w:t>města Kraslice</w:t>
      </w:r>
    </w:p>
    <w:p w:rsidR="00566A66" w:rsidRPr="00A95462" w:rsidRDefault="00566A66" w:rsidP="00566A66">
      <w:pPr>
        <w:spacing w:after="120"/>
        <w:jc w:val="center"/>
        <w:rPr>
          <w:b/>
          <w:sz w:val="32"/>
          <w:szCs w:val="24"/>
        </w:rPr>
      </w:pPr>
      <w:r w:rsidRPr="00A95462">
        <w:rPr>
          <w:b/>
          <w:sz w:val="32"/>
          <w:szCs w:val="24"/>
        </w:rPr>
        <w:t>Zproštění mlčenlivosti správce daně</w:t>
      </w:r>
    </w:p>
    <w:p w:rsidR="00566A66" w:rsidRDefault="00566A66" w:rsidP="00566A6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 souladu s ustanovením § 52 odst. 2 zákona č. 280/2009 Sb., daňový řád, ve znění pozdějších předpisů, tímto zprošťuji správce daně, Městský úřad Kraslice, nám. 28. října 1438, 358 01 Kraslice, povinnosti mlčenlivosti ohledně údajů, které se mě týkají a údajů, které byly využity při dokazování mých povinností při správě místních poplatků a peněžitých plnění vzniklých dělenou správou, v rozsahu potřebném pro doložení vypořádání všech mých závazků vůči městu Kraslice splatných k datu tohoto mého podání, a to za účelem:</w:t>
      </w:r>
    </w:p>
    <w:p w:rsidR="00566A66" w:rsidRDefault="00566A66" w:rsidP="00566A6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pronájem bytu ve vlastnictví města Kraslice</w:t>
      </w: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pan/paní ................................................................................................ RČ ................................</w:t>
      </w: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>trvale bytem: ...............................................................................................................................</w:t>
      </w: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Pr="00C521FA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>Kraslice dne .........................................................</w:t>
      </w:r>
      <w:r>
        <w:rPr>
          <w:sz w:val="24"/>
          <w:szCs w:val="24"/>
        </w:rPr>
        <w:tab/>
        <w:t>podpis ........................................................</w:t>
      </w: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Pr="00CE27AA" w:rsidRDefault="00566A66" w:rsidP="00566A66">
      <w:pPr>
        <w:spacing w:after="120"/>
        <w:rPr>
          <w:b/>
          <w:sz w:val="28"/>
          <w:szCs w:val="24"/>
        </w:rPr>
      </w:pPr>
      <w:r w:rsidRPr="00CE27AA">
        <w:rPr>
          <w:b/>
          <w:sz w:val="28"/>
          <w:szCs w:val="24"/>
        </w:rPr>
        <w:t>Vyjádření správce daně:</w:t>
      </w:r>
    </w:p>
    <w:p w:rsidR="00566A66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Prohlašujeme, že výše uvedený žadatel </w:t>
      </w:r>
    </w:p>
    <w:p w:rsidR="00566A66" w:rsidRPr="00CE27AA" w:rsidRDefault="00566A66" w:rsidP="00566A66">
      <w:pPr>
        <w:spacing w:after="120"/>
        <w:jc w:val="center"/>
        <w:rPr>
          <w:b/>
          <w:sz w:val="26"/>
          <w:szCs w:val="26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963B7" wp14:editId="5D633F6A">
                <wp:simplePos x="0" y="0"/>
                <wp:positionH relativeFrom="column">
                  <wp:posOffset>3700780</wp:posOffset>
                </wp:positionH>
                <wp:positionV relativeFrom="paragraph">
                  <wp:posOffset>-3810</wp:posOffset>
                </wp:positionV>
                <wp:extent cx="257175" cy="20002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91.4pt;margin-top:-.3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4C0D7" wp14:editId="56E6D132">
                <wp:simplePos x="0" y="0"/>
                <wp:positionH relativeFrom="column">
                  <wp:posOffset>1024255</wp:posOffset>
                </wp:positionH>
                <wp:positionV relativeFrom="paragraph">
                  <wp:posOffset>-3810</wp:posOffset>
                </wp:positionV>
                <wp:extent cx="257175" cy="20002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80.65pt;margin-top:-.3pt;width:20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" fillcolor="white [3201]" strokecolor="black [3200]" strokeweight="2pt"/>
            </w:pict>
          </mc:Fallback>
        </mc:AlternateContent>
      </w:r>
      <w:r w:rsidRPr="00CE27AA">
        <w:rPr>
          <w:b/>
          <w:sz w:val="26"/>
          <w:szCs w:val="26"/>
        </w:rPr>
        <w:t>má</w:t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</w:r>
      <w:r w:rsidRPr="00CE27AA">
        <w:rPr>
          <w:b/>
          <w:sz w:val="26"/>
          <w:szCs w:val="26"/>
        </w:rPr>
        <w:tab/>
        <w:t>nemá</w:t>
      </w:r>
    </w:p>
    <w:p w:rsidR="00566A66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>k výše uvedenému dni závazky vůči městu Kraslice.</w:t>
      </w:r>
      <w:r w:rsidRPr="00CE27AA">
        <w:rPr>
          <w:noProof/>
          <w:sz w:val="24"/>
          <w:lang w:eastAsia="cs-CZ"/>
        </w:rPr>
        <w:t xml:space="preserve"> </w:t>
      </w: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>Oprávněná úřední osoba: ...........................................................................................................</w:t>
      </w:r>
    </w:p>
    <w:p w:rsidR="00566A66" w:rsidRDefault="00566A66" w:rsidP="00566A66">
      <w:pPr>
        <w:spacing w:after="120"/>
        <w:rPr>
          <w:sz w:val="24"/>
          <w:szCs w:val="24"/>
        </w:rPr>
      </w:pPr>
    </w:p>
    <w:p w:rsidR="00566A66" w:rsidRDefault="00566A66" w:rsidP="0056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t>Kraslice dne........................................................</w:t>
      </w:r>
      <w:r>
        <w:rPr>
          <w:sz w:val="24"/>
          <w:szCs w:val="24"/>
        </w:rPr>
        <w:tab/>
        <w:t>Podpis a razítko: ........................................</w:t>
      </w:r>
    </w:p>
    <w:p w:rsidR="003C3EC8" w:rsidRDefault="003C3EC8">
      <w:bookmarkStart w:id="0" w:name="_GoBack"/>
      <w:bookmarkEnd w:id="0"/>
    </w:p>
    <w:sectPr w:rsidR="003C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33C"/>
    <w:multiLevelType w:val="hybridMultilevel"/>
    <w:tmpl w:val="D93EC538"/>
    <w:lvl w:ilvl="0" w:tplc="239C9F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E457D"/>
    <w:multiLevelType w:val="hybridMultilevel"/>
    <w:tmpl w:val="B30A1576"/>
    <w:lvl w:ilvl="0" w:tplc="FF6C6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6"/>
    <w:rsid w:val="003C3EC8"/>
    <w:rsid w:val="005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A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A66"/>
    <w:pPr>
      <w:ind w:left="720"/>
      <w:contextualSpacing/>
    </w:pPr>
  </w:style>
  <w:style w:type="table" w:styleId="Mkatabulky">
    <w:name w:val="Table Grid"/>
    <w:basedOn w:val="Normlntabulka"/>
    <w:uiPriority w:val="59"/>
    <w:rsid w:val="0056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A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A66"/>
    <w:pPr>
      <w:ind w:left="720"/>
      <w:contextualSpacing/>
    </w:pPr>
  </w:style>
  <w:style w:type="table" w:styleId="Mkatabulky">
    <w:name w:val="Table Grid"/>
    <w:basedOn w:val="Normlntabulka"/>
    <w:uiPriority w:val="59"/>
    <w:rsid w:val="0056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1</cp:revision>
  <dcterms:created xsi:type="dcterms:W3CDTF">2020-07-15T06:18:00Z</dcterms:created>
  <dcterms:modified xsi:type="dcterms:W3CDTF">2020-07-15T06:19:00Z</dcterms:modified>
</cp:coreProperties>
</file>