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33A0" w14:textId="31CC07EC" w:rsidR="00B63C0A" w:rsidRDefault="00B63C0A" w:rsidP="00B63C0A">
      <w:pPr>
        <w:shd w:val="clear" w:color="auto" w:fill="FFFFFF"/>
        <w:spacing w:before="300" w:after="45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 w:themeColor="text1"/>
          <w:kern w:val="0"/>
          <w:sz w:val="32"/>
          <w:szCs w:val="32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b/>
          <w:bCs/>
          <w:color w:val="000000" w:themeColor="text1"/>
          <w:kern w:val="0"/>
          <w:sz w:val="32"/>
          <w:szCs w:val="32"/>
          <w:lang w:eastAsia="cs-CZ"/>
          <w14:ligatures w14:val="none"/>
        </w:rPr>
        <w:t>Taxislužba - žádost o zapsání/vyřazení vozidla do/z evidence vozidel taxislužby</w:t>
      </w:r>
    </w:p>
    <w:p w14:paraId="4E394ACF" w14:textId="77777777" w:rsidR="00B63C0A" w:rsidRDefault="00B63C0A" w:rsidP="00B63C0A">
      <w:pPr>
        <w:spacing w:line="240" w:lineRule="auto"/>
        <w:rPr>
          <w:bCs/>
          <w:sz w:val="24"/>
          <w:szCs w:val="24"/>
        </w:rPr>
      </w:pPr>
    </w:p>
    <w:p w14:paraId="56D14045" w14:textId="553ADCE6" w:rsidR="00B63C0A" w:rsidRDefault="00B63C0A" w:rsidP="00B63C0A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Vyřizuje:</w:t>
      </w:r>
    </w:p>
    <w:p w14:paraId="4B021D8C" w14:textId="030AED36" w:rsidR="00B63C0A" w:rsidRDefault="00B63C0A" w:rsidP="00B63C0A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Iveta Lembacherová</w:t>
      </w:r>
      <w:r>
        <w:rPr>
          <w:b/>
          <w:bCs/>
          <w:sz w:val="24"/>
          <w:szCs w:val="24"/>
          <w:u w:val="single"/>
        </w:rPr>
        <w:br/>
      </w:r>
      <w:r>
        <w:rPr>
          <w:bCs/>
          <w:i/>
          <w:sz w:val="24"/>
          <w:szCs w:val="24"/>
        </w:rPr>
        <w:t>Referent odboru dopravy</w:t>
      </w:r>
    </w:p>
    <w:p w14:paraId="7B58AC3E" w14:textId="77777777" w:rsidR="00B63C0A" w:rsidRPr="00B63C0A" w:rsidRDefault="00B63C0A" w:rsidP="00B63C0A">
      <w:pPr>
        <w:shd w:val="clear" w:color="auto" w:fill="FFFFFF"/>
        <w:spacing w:before="300" w:after="450" w:line="240" w:lineRule="auto"/>
        <w:outlineLvl w:val="1"/>
        <w:rPr>
          <w:rFonts w:ascii="Calibri" w:eastAsia="Times New Roman" w:hAnsi="Calibri" w:cs="Calibri"/>
          <w:b/>
          <w:bCs/>
          <w:color w:val="000000" w:themeColor="text1"/>
          <w:kern w:val="0"/>
          <w:sz w:val="32"/>
          <w:szCs w:val="32"/>
          <w:lang w:eastAsia="cs-CZ"/>
          <w14:ligatures w14:val="none"/>
        </w:rPr>
      </w:pPr>
    </w:p>
    <w:p w14:paraId="66C452D8" w14:textId="4A6CD362" w:rsidR="00B63C0A" w:rsidRPr="00B63C0A" w:rsidRDefault="00B63C0A" w:rsidP="00B63C0A">
      <w:pPr>
        <w:shd w:val="clear" w:color="auto" w:fill="FFFFFF"/>
        <w:spacing w:before="300" w:after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  <w:t>Základní informace k životní situaci</w:t>
      </w:r>
    </w:p>
    <w:p w14:paraId="14AB28E6" w14:textId="77777777" w:rsidR="00B63C0A" w:rsidRPr="00B63C0A" w:rsidRDefault="00B63C0A" w:rsidP="00B63C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t>Zapsání vozidla do evidence vozidel taxislužby.</w:t>
      </w: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br/>
        <w:t>Výpis z evidence vozidel taxislužby.</w:t>
      </w: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br/>
        <w:t>Evidenční nálepka vozidla taxislužby.</w:t>
      </w: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br/>
        <w:t>Vyřazení vozidla z evidence vozidel taxislužby.</w:t>
      </w:r>
    </w:p>
    <w:p w14:paraId="054CBFC6" w14:textId="4BF62A72" w:rsidR="00B63C0A" w:rsidRPr="00B63C0A" w:rsidRDefault="00B63C0A" w:rsidP="00B63C0A">
      <w:pPr>
        <w:shd w:val="clear" w:color="auto" w:fill="FFFFFF"/>
        <w:spacing w:before="300" w:after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  <w:t>Kdo je oprávněn v této věci jednat (podat žádost apod.)</w:t>
      </w:r>
    </w:p>
    <w:p w14:paraId="5288289F" w14:textId="77777777" w:rsidR="00B63C0A" w:rsidRDefault="00B63C0A" w:rsidP="00B63C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t>Žádost o zapsání/vyřazení vozidla do/z evidence vozidel taxislužby podává podnikající osoba nebo pověřená osoba na základě plné moci (ověřené). Žadatelem je podnikající osoba s místem podnikání (podnikající fyzická osoba) nebo sídlem (právnická osoba) na území Krnovska.</w:t>
      </w:r>
    </w:p>
    <w:p w14:paraId="3DDE6B18" w14:textId="77777777" w:rsidR="00B63C0A" w:rsidRDefault="00B63C0A" w:rsidP="00B63C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</w:p>
    <w:p w14:paraId="14F45792" w14:textId="17BCB7A8" w:rsidR="00B63C0A" w:rsidRPr="00B63C0A" w:rsidRDefault="00B63C0A" w:rsidP="00B63C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</w:t>
      </w:r>
      <w:r w:rsidRPr="00B63C0A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  <w:t>Jaké jsou podmínky a postup pro řešení životní situace</w:t>
      </w:r>
    </w:p>
    <w:p w14:paraId="7CD03D4C" w14:textId="77777777" w:rsidR="00B63C0A" w:rsidRPr="00B63C0A" w:rsidRDefault="00B63C0A" w:rsidP="00B63C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t>Dopravní úřad zapíše vozidlo do evidence vozidel taxislužby na základě žádosti dopravce, pokud:</w:t>
      </w:r>
    </w:p>
    <w:p w14:paraId="5BCC94D4" w14:textId="77777777" w:rsidR="00B63C0A" w:rsidRPr="00B63C0A" w:rsidRDefault="00B63C0A" w:rsidP="00B63C0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t>jde o vozidlo kategorie L nebo M1,</w:t>
      </w:r>
    </w:p>
    <w:p w14:paraId="52766B8C" w14:textId="77777777" w:rsidR="00B63C0A" w:rsidRPr="00B63C0A" w:rsidRDefault="00B63C0A" w:rsidP="00B63C0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t>dopravce je zapsán jako provozovatel vozidla v registru silničních vozidel (tzn. ve velkém TP) na své IČO,</w:t>
      </w:r>
    </w:p>
    <w:p w14:paraId="2408AE3B" w14:textId="77777777" w:rsidR="00B63C0A" w:rsidRPr="00B63C0A" w:rsidRDefault="00B63C0A" w:rsidP="00B63C0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t>vozidlo není evidováno jako vozidlo taxislužby pro jiného dopravce a</w:t>
      </w:r>
    </w:p>
    <w:p w14:paraId="7C10D523" w14:textId="77777777" w:rsidR="00B63C0A" w:rsidRPr="00B63C0A" w:rsidRDefault="00B63C0A" w:rsidP="00B63C0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t>vozidlo nebylo v posledním roce vyřazeno z evidence vozidel taxislužby z důvodu podle § 21a odst. 5 písm. d) zákona o silniční dopravě.</w:t>
      </w:r>
    </w:p>
    <w:p w14:paraId="2CCD9966" w14:textId="77777777" w:rsidR="00B63C0A" w:rsidRPr="00B63C0A" w:rsidRDefault="00B63C0A" w:rsidP="00B63C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</w:p>
    <w:p w14:paraId="6682B74B" w14:textId="77777777" w:rsidR="00B63C0A" w:rsidRPr="00B63C0A" w:rsidRDefault="00B63C0A" w:rsidP="00B63C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t>Při zápisu vozidla do evidence vozidel taxislužby nebo na žádost dopravce vydá dopravní úřad dopravci výpis z evidence vozidel taxislužby a evidenční nálepku vozidla taxislužby.</w:t>
      </w:r>
    </w:p>
    <w:p w14:paraId="3FBE9EE6" w14:textId="77777777" w:rsidR="00B63C0A" w:rsidRPr="00B63C0A" w:rsidRDefault="00B63C0A" w:rsidP="00B63C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t>Dopravní úřad vyřadí vozidlo z evidence vozidel taxislužby na základě žádosti dopravce.</w:t>
      </w:r>
    </w:p>
    <w:p w14:paraId="217BAC51" w14:textId="208E7080" w:rsidR="00B63C0A" w:rsidRPr="00B63C0A" w:rsidRDefault="00B63C0A" w:rsidP="00B63C0A">
      <w:pPr>
        <w:shd w:val="clear" w:color="auto" w:fill="FFFFFF"/>
        <w:spacing w:before="300" w:after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  <w:t>Jakým způsobem můžete zahájit řešení životní situace</w:t>
      </w:r>
    </w:p>
    <w:p w14:paraId="29C23974" w14:textId="77777777" w:rsidR="00B63C0A" w:rsidRPr="00B63C0A" w:rsidRDefault="00B63C0A" w:rsidP="00B63C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t>Podnikající osoba nebo pověřená osoba na základě plné moci (ověřené) předloží žádost o zápis vozidla do evidence vozidel taxislužby, doloží potřebné dokumenty a zaplatí správní poplatek ve výši 50 Kč.</w:t>
      </w: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br/>
      </w: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lastRenderedPageBreak/>
        <w:br/>
        <w:t>Podnikající osoba nebo pověřená osoba na základě plné moci (ověřené) předloží žádost o vydání evidenční nálepky vozidla taxislužby a zaplatí správní poplatek ve výši 500 Kč.</w:t>
      </w: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br/>
      </w: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br/>
        <w:t>Podnikající osoba nebo pověřená osoba na základě plné moci (ověřené) předloží žádost o vyřazení vozidla z evidence vozidel taxislužby.</w:t>
      </w:r>
    </w:p>
    <w:p w14:paraId="0F01C24C" w14:textId="77777777" w:rsidR="00B63C0A" w:rsidRDefault="00B63C0A" w:rsidP="00B63C0A">
      <w:pPr>
        <w:shd w:val="clear" w:color="auto" w:fill="FFFFFF"/>
        <w:spacing w:before="300" w:after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</w:pPr>
    </w:p>
    <w:p w14:paraId="181F7510" w14:textId="3951B7B7" w:rsidR="00B63C0A" w:rsidRPr="00B63C0A" w:rsidRDefault="00B63C0A" w:rsidP="00B63C0A">
      <w:pPr>
        <w:shd w:val="clear" w:color="auto" w:fill="FFFFFF"/>
        <w:spacing w:before="300" w:after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  <w:t>Jaké doklady je nutné mít s sebou</w:t>
      </w:r>
    </w:p>
    <w:p w14:paraId="09DAB3B1" w14:textId="77777777" w:rsidR="00B63C0A" w:rsidRPr="00B63C0A" w:rsidRDefault="00B63C0A" w:rsidP="00B63C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t>K žádosti je nutno doložit:</w:t>
      </w: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br/>
        <w:t>- rozhodnutí o udělení koncese (při zápisu prvního vozidla)</w:t>
      </w: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br/>
        <w:t>- výpis z živnostenského rejstříku (při zápisu prvního vozidla)</w:t>
      </w: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br/>
        <w:t>- velký technický průkaz (u zápisu každého vozidla)</w:t>
      </w: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br/>
        <w:t>- knihu taxametru (u zápisu každého vozidla vybaveného taxametrem)</w:t>
      </w:r>
    </w:p>
    <w:p w14:paraId="262C4EB7" w14:textId="518796C7" w:rsidR="00B63C0A" w:rsidRPr="00B63C0A" w:rsidRDefault="00B63C0A" w:rsidP="00B63C0A">
      <w:pPr>
        <w:shd w:val="clear" w:color="auto" w:fill="FFFFFF"/>
        <w:spacing w:before="300" w:after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  <w:t>Jaké jsou potřebné formuláře a kde jsou k dispozici</w:t>
      </w:r>
    </w:p>
    <w:p w14:paraId="0CD48BEA" w14:textId="77777777" w:rsidR="00B63C0A" w:rsidRPr="00B63C0A" w:rsidRDefault="00B63C0A" w:rsidP="00B63C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t>Formulář žádosti obdržíte na uvedeném dopravním úřadě nebo je ke stažení na webových stránkách města Krnova,</w:t>
      </w:r>
    </w:p>
    <w:p w14:paraId="510843C8" w14:textId="77777777" w:rsidR="00B63C0A" w:rsidRPr="00B63C0A" w:rsidRDefault="00B63C0A" w:rsidP="00B63C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t>odkaz zde: </w:t>
      </w:r>
    </w:p>
    <w:p w14:paraId="451D3D34" w14:textId="5E0CBB0C" w:rsidR="00B63C0A" w:rsidRPr="00422E7E" w:rsidRDefault="00422E7E" w:rsidP="00B63C0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Style w:val="Hypertextovodkaz"/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u w:val="single"/>
          <w:lang w:eastAsia="cs-CZ"/>
          <w14:ligatures w14:val="none"/>
        </w:rPr>
        <w:fldChar w:fldCharType="begin"/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u w:val="single"/>
          <w:lang w:eastAsia="cs-CZ"/>
          <w14:ligatures w14:val="none"/>
        </w:rPr>
        <w:instrText xml:space="preserve"> HYPERLINK "Vyření%20z%20evidence.pdf" </w:instrTex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u w:val="single"/>
          <w:lang w:eastAsia="cs-CZ"/>
          <w14:ligatures w14:val="none"/>
        </w:rPr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u w:val="single"/>
          <w:lang w:eastAsia="cs-CZ"/>
          <w14:ligatures w14:val="none"/>
        </w:rPr>
        <w:fldChar w:fldCharType="separate"/>
      </w:r>
      <w:r w:rsidR="00B63C0A" w:rsidRPr="00422E7E">
        <w:rPr>
          <w:rStyle w:val="Hypertextovodkaz"/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Žádost o vyřazení vozidla z evidence vozidel taxislužby</w:t>
      </w:r>
    </w:p>
    <w:p w14:paraId="0DC1BCCD" w14:textId="13C152E8" w:rsidR="00B63C0A" w:rsidRPr="00422E7E" w:rsidRDefault="00422E7E" w:rsidP="00B63C0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Style w:val="Hypertextovodkaz"/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u w:val="single"/>
          <w:lang w:eastAsia="cs-CZ"/>
          <w14:ligatures w14:val="none"/>
        </w:rPr>
        <w:fldChar w:fldCharType="end"/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u w:val="single"/>
          <w:lang w:eastAsia="cs-CZ"/>
          <w14:ligatures w14:val="none"/>
        </w:rPr>
        <w:fldChar w:fldCharType="begin"/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u w:val="single"/>
          <w:lang w:eastAsia="cs-CZ"/>
          <w14:ligatures w14:val="none"/>
        </w:rPr>
        <w:instrText xml:space="preserve"> HYPERLINK "Zařazení%20do%20evidence.pdf" </w:instrTex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u w:val="single"/>
          <w:lang w:eastAsia="cs-CZ"/>
          <w14:ligatures w14:val="none"/>
        </w:rPr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u w:val="single"/>
          <w:lang w:eastAsia="cs-CZ"/>
          <w14:ligatures w14:val="none"/>
        </w:rPr>
        <w:fldChar w:fldCharType="separate"/>
      </w:r>
      <w:r w:rsidR="00B63C0A" w:rsidRPr="00422E7E">
        <w:rPr>
          <w:rStyle w:val="Hypertextovodkaz"/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Žádost o zapsání vozidla do evidence vozidel taxislužby</w:t>
      </w:r>
    </w:p>
    <w:p w14:paraId="5C74ADD5" w14:textId="2E6923AC" w:rsidR="00B63C0A" w:rsidRPr="00B63C0A" w:rsidRDefault="00422E7E" w:rsidP="00B63C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u w:val="single"/>
          <w:lang w:eastAsia="cs-CZ"/>
          <w14:ligatures w14:val="none"/>
        </w:rPr>
        <w:fldChar w:fldCharType="end"/>
      </w:r>
    </w:p>
    <w:p w14:paraId="033DA86A" w14:textId="7C295B0D" w:rsidR="00B63C0A" w:rsidRPr="00B63C0A" w:rsidRDefault="00B63C0A" w:rsidP="00B63C0A">
      <w:pPr>
        <w:shd w:val="clear" w:color="auto" w:fill="FFFFFF"/>
        <w:spacing w:before="300" w:after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  <w:t>Jaké jsou poplatky a jak je lze uhradit</w:t>
      </w:r>
    </w:p>
    <w:p w14:paraId="6F728A6D" w14:textId="77777777" w:rsidR="00B63C0A" w:rsidRPr="00B63C0A" w:rsidRDefault="00B63C0A" w:rsidP="00B63C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t>Podle zákona č. 634/2004 Sb., o správních poplatcích, ve znění pozdějších předpisů, je správní poplatek za vydání Výpisu z evidence vozidel taxislužby 50 Kč (první výpis je zdarma) a za vydání Evidenční nálepky vozidla taxislužby 500 Kč. Poplatek je splatný před provedením úkonu a uhradit jej lze na místě (pouze hotově).</w:t>
      </w:r>
    </w:p>
    <w:p w14:paraId="18355FFA" w14:textId="4C3A206C" w:rsidR="00B63C0A" w:rsidRPr="00B63C0A" w:rsidRDefault="00B63C0A" w:rsidP="00B63C0A">
      <w:pPr>
        <w:shd w:val="clear" w:color="auto" w:fill="FFFFFF"/>
        <w:spacing w:before="300" w:after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  <w:t>Jaké jsou lhůty pro vyřízení</w:t>
      </w:r>
    </w:p>
    <w:p w14:paraId="52AFC546" w14:textId="77777777" w:rsidR="00B63C0A" w:rsidRPr="00B63C0A" w:rsidRDefault="00B63C0A" w:rsidP="00B63C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t>Úkon se provádí na počkání, pokud vyřízení žádosti nebrání provozní nebo jiné důvody.</w:t>
      </w:r>
    </w:p>
    <w:p w14:paraId="3C2FE4E6" w14:textId="0E014A1C" w:rsidR="00B63C0A" w:rsidRPr="00B63C0A" w:rsidRDefault="00B63C0A" w:rsidP="00B63C0A">
      <w:pPr>
        <w:shd w:val="clear" w:color="auto" w:fill="FFFFFF"/>
        <w:spacing w:before="300" w:after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  <w:t>Elektronická služba, kterou lze využít</w:t>
      </w:r>
    </w:p>
    <w:p w14:paraId="146D1690" w14:textId="77777777" w:rsidR="00B63C0A" w:rsidRPr="00B63C0A" w:rsidRDefault="00B63C0A" w:rsidP="00B63C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t>Situaci nelze řešit elektronickou poštou.</w:t>
      </w:r>
    </w:p>
    <w:p w14:paraId="38073EF8" w14:textId="025A77A3" w:rsidR="00B63C0A" w:rsidRPr="00B63C0A" w:rsidRDefault="00B63C0A" w:rsidP="00B63C0A">
      <w:pPr>
        <w:shd w:val="clear" w:color="auto" w:fill="FFFFFF"/>
        <w:spacing w:before="300" w:after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cs-CZ"/>
          <w14:ligatures w14:val="none"/>
        </w:rPr>
        <w:t>Podle kterého právního předpisu se postupuje</w:t>
      </w:r>
    </w:p>
    <w:p w14:paraId="090793D4" w14:textId="77777777" w:rsidR="00B63C0A" w:rsidRPr="00B63C0A" w:rsidRDefault="00B63C0A" w:rsidP="00B63C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B63C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cs-CZ"/>
          <w14:ligatures w14:val="none"/>
        </w:rPr>
        <w:t>Zákon č. 111/1994 Sb., o silniční dopravě, ve znění pozdějších předpisů</w:t>
      </w:r>
    </w:p>
    <w:p w14:paraId="10AAA0A2" w14:textId="77777777" w:rsidR="00174A49" w:rsidRPr="00B63C0A" w:rsidRDefault="00174A49">
      <w:pPr>
        <w:rPr>
          <w:rFonts w:ascii="Calibri" w:hAnsi="Calibri" w:cs="Calibri"/>
          <w:color w:val="000000" w:themeColor="text1"/>
          <w:sz w:val="24"/>
          <w:szCs w:val="24"/>
        </w:rPr>
      </w:pPr>
    </w:p>
    <w:sectPr w:rsidR="00174A49" w:rsidRPr="00B6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362"/>
    <w:multiLevelType w:val="multilevel"/>
    <w:tmpl w:val="0646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975A7"/>
    <w:multiLevelType w:val="multilevel"/>
    <w:tmpl w:val="99F2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034484">
    <w:abstractNumId w:val="1"/>
  </w:num>
  <w:num w:numId="2" w16cid:durableId="212094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C0A"/>
    <w:rsid w:val="00174A49"/>
    <w:rsid w:val="002B78FA"/>
    <w:rsid w:val="00422E7E"/>
    <w:rsid w:val="006650F9"/>
    <w:rsid w:val="008676A3"/>
    <w:rsid w:val="00B63C0A"/>
    <w:rsid w:val="00E17CCB"/>
    <w:rsid w:val="00E9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CCBC"/>
  <w15:docId w15:val="{BCEEC719-DF02-49DD-88AC-E9F329F0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63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3C0A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zivsit-zobrazeni">
    <w:name w:val="zivsit-zobrazeni"/>
    <w:basedOn w:val="Standardnpsmoodstavce"/>
    <w:rsid w:val="00B63C0A"/>
  </w:style>
  <w:style w:type="character" w:styleId="Hypertextovodkaz">
    <w:name w:val="Hyperlink"/>
    <w:basedOn w:val="Standardnpsmoodstavce"/>
    <w:uiPriority w:val="99"/>
    <w:unhideWhenUsed/>
    <w:rsid w:val="00B63C0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2E7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22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Šulcová</dc:creator>
  <cp:keywords/>
  <dc:description/>
  <cp:lastModifiedBy>Petra Šulcová</cp:lastModifiedBy>
  <cp:revision>2</cp:revision>
  <dcterms:created xsi:type="dcterms:W3CDTF">2023-03-21T07:52:00Z</dcterms:created>
  <dcterms:modified xsi:type="dcterms:W3CDTF">2023-03-22T07:42:00Z</dcterms:modified>
</cp:coreProperties>
</file>