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 xml:space="preserve">Fotografie se pořizuje elektronicky a žádost tiskne pracovnice přepážky z registru řidičů (nevyplňuje se), žadatel připojí pouze svůj podpis. Správní poplatky se vybírají v hotovosti na přepážce. </w:t>
      </w:r>
      <w:r>
        <w:rPr>
          <w:b/>
          <w:bCs/>
          <w:sz w:val="24"/>
          <w:szCs w:val="24"/>
        </w:rPr>
        <w:t xml:space="preserve"> Lze platit i kartou.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Žádost o vydání řidičského průkazu (ŘP) podává držitel řidičského oprávnění. První řidičské oprávnění může získat po dosažení 15 let věku. Žadatel o řidičské oprávnění, který nedosáhl 18 let věku, se dostaví k podání žádosti o řidičské oprávnění společně se zákonným zástupcem.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Žádost o vydání mezinárodního řidičského průkazu (MŘP), průkazu profesní způsobilosti řidiče (PPZŘ) a paměťové karty řidiče do digitálního tachografu (PKŘ) podává občan vždy osobně (nelze na základě plné moci).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K žádosti o vydání řidičského průkazu je občan povinen předložit:</w:t>
      </w:r>
    </w:p>
    <w:p w:rsidR="00E611B4" w:rsidRPr="00E611B4" w:rsidRDefault="00E611B4" w:rsidP="00E34E8C">
      <w:pPr>
        <w:numPr>
          <w:ilvl w:val="0"/>
          <w:numId w:val="6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vydání prvního ŘP</w:t>
      </w:r>
      <w:r w:rsidRPr="00E611B4">
        <w:rPr>
          <w:sz w:val="24"/>
          <w:szCs w:val="24"/>
        </w:rPr>
        <w:t> - platný OP, správní poplatek 200 Kč</w:t>
      </w:r>
      <w:r w:rsidR="00733B10">
        <w:rPr>
          <w:sz w:val="24"/>
          <w:szCs w:val="24"/>
        </w:rPr>
        <w:t>, žádost o přijetí k výuce a výcviku</w:t>
      </w:r>
    </w:p>
    <w:p w:rsidR="00E611B4" w:rsidRPr="00E611B4" w:rsidRDefault="00E611B4" w:rsidP="00E34E8C">
      <w:pPr>
        <w:numPr>
          <w:ilvl w:val="0"/>
          <w:numId w:val="6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povinná výměna ŘP</w:t>
      </w:r>
      <w:r w:rsidRPr="00E611B4">
        <w:rPr>
          <w:sz w:val="24"/>
          <w:szCs w:val="24"/>
        </w:rPr>
        <w:t> - platný OP, ŘP, bez poplatku</w:t>
      </w:r>
    </w:p>
    <w:p w:rsidR="00E611B4" w:rsidRPr="00E611B4" w:rsidRDefault="00E611B4" w:rsidP="00E34E8C">
      <w:pPr>
        <w:numPr>
          <w:ilvl w:val="0"/>
          <w:numId w:val="6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výměna poškozeného ŘP</w:t>
      </w:r>
      <w:r w:rsidRPr="00E611B4">
        <w:rPr>
          <w:sz w:val="24"/>
          <w:szCs w:val="24"/>
        </w:rPr>
        <w:t> - platný OP, poškozený ŘP, správní poplatek 200 Kč</w:t>
      </w:r>
    </w:p>
    <w:p w:rsidR="00E611B4" w:rsidRPr="00733B10" w:rsidRDefault="00E611B4" w:rsidP="00E34E8C">
      <w:pPr>
        <w:numPr>
          <w:ilvl w:val="0"/>
          <w:numId w:val="6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rozšíření ŘP</w:t>
      </w:r>
      <w:r w:rsidRPr="00E611B4">
        <w:rPr>
          <w:sz w:val="24"/>
          <w:szCs w:val="24"/>
        </w:rPr>
        <w:t> - platný OP, platný ŘP, správní poplatek 200 Kč</w:t>
      </w:r>
      <w:r w:rsidR="00733B10">
        <w:rPr>
          <w:sz w:val="24"/>
          <w:szCs w:val="24"/>
        </w:rPr>
        <w:t>, žádost o přijetí k výuce a výcviku</w:t>
      </w:r>
    </w:p>
    <w:p w:rsidR="00E611B4" w:rsidRPr="00E611B4" w:rsidRDefault="00E611B4" w:rsidP="00E34E8C">
      <w:pPr>
        <w:numPr>
          <w:ilvl w:val="0"/>
          <w:numId w:val="6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po ztrátě nebo odcizení ŘP</w:t>
      </w:r>
      <w:r w:rsidRPr="00E611B4">
        <w:rPr>
          <w:sz w:val="24"/>
          <w:szCs w:val="24"/>
        </w:rPr>
        <w:t> - platný OP, správní poplatek 200 Kč</w:t>
      </w:r>
    </w:p>
    <w:p w:rsidR="00E611B4" w:rsidRPr="00E611B4" w:rsidRDefault="00E611B4" w:rsidP="00E34E8C">
      <w:pPr>
        <w:numPr>
          <w:ilvl w:val="0"/>
          <w:numId w:val="6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změna údajů v ŘP</w:t>
      </w:r>
      <w:r w:rsidRPr="00E611B4">
        <w:rPr>
          <w:sz w:val="24"/>
          <w:szCs w:val="24"/>
        </w:rPr>
        <w:t> - platný OP, platný ŘP, správní poplatek 200 Kč</w:t>
      </w:r>
      <w:r w:rsidR="004826DF">
        <w:rPr>
          <w:sz w:val="24"/>
          <w:szCs w:val="24"/>
        </w:rPr>
        <w:t xml:space="preserve"> </w:t>
      </w:r>
      <w:bookmarkStart w:id="0" w:name="_GoBack"/>
      <w:bookmarkEnd w:id="0"/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 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K žádosti o vydání mezinárodního ŘP občan předkládá:</w:t>
      </w:r>
    </w:p>
    <w:p w:rsidR="00E611B4" w:rsidRPr="00E611B4" w:rsidRDefault="00E611B4" w:rsidP="00E34E8C">
      <w:pPr>
        <w:numPr>
          <w:ilvl w:val="0"/>
          <w:numId w:val="7"/>
        </w:num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platný OP, platný ŘP, </w:t>
      </w:r>
      <w:r w:rsidRPr="00E611B4">
        <w:rPr>
          <w:b/>
          <w:bCs/>
          <w:sz w:val="24"/>
          <w:szCs w:val="24"/>
        </w:rPr>
        <w:t>1 fotografii</w:t>
      </w:r>
      <w:r w:rsidRPr="00E611B4">
        <w:rPr>
          <w:sz w:val="24"/>
          <w:szCs w:val="24"/>
        </w:rPr>
        <w:t>, správní poplatek 50 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 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Vydání průkazu profesní způsobilosti řidiče - </w:t>
      </w:r>
      <w:r w:rsidRPr="00E611B4">
        <w:rPr>
          <w:b/>
          <w:bCs/>
          <w:sz w:val="24"/>
          <w:szCs w:val="24"/>
          <w:u w:val="single"/>
        </w:rPr>
        <w:t>řidičům, kteří mají český řidičský průkaz, se profesní</w:t>
      </w:r>
      <w:r w:rsidRPr="00E611B4">
        <w:rPr>
          <w:b/>
          <w:bCs/>
          <w:sz w:val="24"/>
          <w:szCs w:val="24"/>
        </w:rPr>
        <w:t> </w:t>
      </w:r>
      <w:r w:rsidRPr="00E611B4">
        <w:rPr>
          <w:b/>
          <w:bCs/>
          <w:sz w:val="24"/>
          <w:szCs w:val="24"/>
          <w:u w:val="single"/>
        </w:rPr>
        <w:t>způsobilost vyznačí do řidičského průkazu</w:t>
      </w:r>
      <w:r w:rsidRPr="00E611B4">
        <w:rPr>
          <w:b/>
          <w:bCs/>
          <w:sz w:val="24"/>
          <w:szCs w:val="24"/>
        </w:rPr>
        <w:t>. Již jim nebude vydán průkaz profesní způsobilosti.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K žádosti žadatel předkládá:</w:t>
      </w:r>
    </w:p>
    <w:p w:rsidR="00E611B4" w:rsidRPr="00E611B4" w:rsidRDefault="00E611B4" w:rsidP="00E34E8C">
      <w:pPr>
        <w:numPr>
          <w:ilvl w:val="0"/>
          <w:numId w:val="8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platný doklad totožnosti, platný ŘP, potvrzení o absolvování pravidelného školení, poplatek 200 Kč.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 </w:t>
      </w:r>
    </w:p>
    <w:p w:rsidR="00E611B4" w:rsidRDefault="00E611B4" w:rsidP="00E34E8C">
      <w:pPr>
        <w:jc w:val="both"/>
        <w:rPr>
          <w:b/>
          <w:bCs/>
          <w:sz w:val="24"/>
          <w:szCs w:val="24"/>
        </w:rPr>
      </w:pPr>
    </w:p>
    <w:p w:rsidR="00E611B4" w:rsidRPr="00E611B4" w:rsidRDefault="00E611B4" w:rsidP="00E34E8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Pr="00E611B4">
        <w:rPr>
          <w:b/>
          <w:bCs/>
          <w:sz w:val="24"/>
          <w:szCs w:val="24"/>
        </w:rPr>
        <w:t>K vydání průkazu profesní způsobilosti řidiče žadatel předkládá k cizímu ŘP (cizinci):</w:t>
      </w:r>
    </w:p>
    <w:p w:rsidR="00E611B4" w:rsidRPr="00E611B4" w:rsidRDefault="00E611B4" w:rsidP="00E34E8C">
      <w:pPr>
        <w:numPr>
          <w:ilvl w:val="0"/>
          <w:numId w:val="9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vystavení průkazu</w:t>
      </w:r>
      <w:r w:rsidRPr="00E611B4">
        <w:rPr>
          <w:sz w:val="24"/>
          <w:szCs w:val="24"/>
        </w:rPr>
        <w:t> - platný doklad totožnosti, platný ŘP, potvrzení o vykonání zkoušky, správní poplatek 200 Kč</w:t>
      </w:r>
    </w:p>
    <w:p w:rsidR="00E611B4" w:rsidRPr="00E611B4" w:rsidRDefault="00E611B4" w:rsidP="00E34E8C">
      <w:pPr>
        <w:numPr>
          <w:ilvl w:val="0"/>
          <w:numId w:val="9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ztráta, odcizení nebo poškození</w:t>
      </w:r>
      <w:r w:rsidRPr="00E611B4">
        <w:rPr>
          <w:sz w:val="24"/>
          <w:szCs w:val="24"/>
        </w:rPr>
        <w:t> – platný doklad totožnosti, platný ŘP, poplatek 200 Kč</w:t>
      </w:r>
    </w:p>
    <w:p w:rsidR="00E611B4" w:rsidRPr="00E611B4" w:rsidRDefault="00E611B4" w:rsidP="00E34E8C">
      <w:pPr>
        <w:numPr>
          <w:ilvl w:val="0"/>
          <w:numId w:val="9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výměna průkazu profesní způsobilosti řidiče</w:t>
      </w:r>
      <w:r w:rsidRPr="00E611B4">
        <w:rPr>
          <w:sz w:val="24"/>
          <w:szCs w:val="24"/>
        </w:rPr>
        <w:t> – platný doklad totožnosti, platný ŘP, stávající průkaz, poplatek 200 Kč</w:t>
      </w:r>
    </w:p>
    <w:p w:rsidR="00E611B4" w:rsidRPr="00E611B4" w:rsidRDefault="00E611B4" w:rsidP="00E34E8C">
      <w:pPr>
        <w:numPr>
          <w:ilvl w:val="0"/>
          <w:numId w:val="9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z důvodu ukončení platnosti</w:t>
      </w:r>
      <w:r w:rsidRPr="00E611B4">
        <w:rPr>
          <w:sz w:val="24"/>
          <w:szCs w:val="24"/>
        </w:rPr>
        <w:t> - platný doklad totožnosti, platný ŘP, stávající průkaz profesní způsobilosti řidiče, potvrzení o absolvování pravidelného školení, poplatek 200 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K vydání paměťových karet v systému Digitální tachograf občan předkládá:</w:t>
      </w:r>
    </w:p>
    <w:p w:rsidR="00E611B4" w:rsidRPr="00E611B4" w:rsidRDefault="00E611B4" w:rsidP="00E34E8C">
      <w:pPr>
        <w:numPr>
          <w:ilvl w:val="0"/>
          <w:numId w:val="10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karta řidiče - platný OP, platný ŘP, poplatek 700 Kč (žádost bude vyplněna pracovnicí přepážky)</w:t>
      </w:r>
    </w:p>
    <w:p w:rsidR="00E611B4" w:rsidRPr="00E611B4" w:rsidRDefault="00E611B4" w:rsidP="00E34E8C">
      <w:pPr>
        <w:numPr>
          <w:ilvl w:val="0"/>
          <w:numId w:val="10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karta podniku (karta vozidla):</w:t>
      </w:r>
    </w:p>
    <w:p w:rsidR="00E611B4" w:rsidRPr="00E611B4" w:rsidRDefault="00E611B4" w:rsidP="00E34E8C">
      <w:pPr>
        <w:numPr>
          <w:ilvl w:val="1"/>
          <w:numId w:val="10"/>
        </w:num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fyzická osoba: platný OP, živnostenské oprávnění, příp. koncesní listina či jiný platný dokument, kterým je prokázána oprávněnost k podnikání fyzické osoby (originál nebo úředně ověřenou kopii), plná moc (v případě, že se fyzická osoba nechá zastupovat) jednoznačně definující zastoupení k patřičnému úkonu, poplatek 700 Kč</w:t>
      </w:r>
    </w:p>
    <w:p w:rsidR="00E611B4" w:rsidRPr="00E611B4" w:rsidRDefault="00E611B4" w:rsidP="00E34E8C">
      <w:pPr>
        <w:numPr>
          <w:ilvl w:val="1"/>
          <w:numId w:val="10"/>
        </w:num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právnická osoba: platný OP jednající osoby; úřední doklad o existenci právnické osoby - výpis z obchodního nebo jiného zákonem určeného rejstříku nebo registru s obsahem názvu, sídla, identifikačního čísla, osob oprávněných k zastupování (statutárních zástupců), udání způsobu jakým zástupci za právnickou osobu jednají a podepisují (dokument musí být originál nebo ověřená kopie), jestliže doklad o existenci právnické osoby neobsahuje identifikační číslo, musí být zvlášť předložen doklad o přidělení tohoto čísla; nepodává-li žádost statutární zástupce - platná plná moc; poplatek 700 Kč</w:t>
      </w:r>
    </w:p>
    <w:p w:rsidR="00E611B4" w:rsidRPr="00E611B4" w:rsidRDefault="00E611B4" w:rsidP="00E34E8C">
      <w:pPr>
        <w:numPr>
          <w:ilvl w:val="0"/>
          <w:numId w:val="10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karta dílny (servisní karta):</w:t>
      </w:r>
    </w:p>
    <w:p w:rsidR="00E611B4" w:rsidRPr="00E611B4" w:rsidRDefault="00E611B4" w:rsidP="00E34E8C">
      <w:pPr>
        <w:numPr>
          <w:ilvl w:val="1"/>
          <w:numId w:val="10"/>
        </w:num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fyzická osoba: platný OP; živnostenské oprávnění, příp. koncesní listina či jiný platný dokument, kterým je prokázána oprávněnost k podnikání fyzické osoby (originál nebo úředně ověřenou kopii); úředně ověřená plná moc servisu (servisní dílny) pro žadatele; plná moc k úkonu podání žádosti včetně předložení požadovaných dokladů; předložení kopie platného "Osvědčení" či "Certifikátu" vydávané ČMI; poplatek 700 Kč</w:t>
      </w:r>
    </w:p>
    <w:p w:rsidR="00E611B4" w:rsidRPr="00E611B4" w:rsidRDefault="00E611B4" w:rsidP="00E34E8C">
      <w:pPr>
        <w:numPr>
          <w:ilvl w:val="1"/>
          <w:numId w:val="10"/>
        </w:numPr>
        <w:jc w:val="both"/>
        <w:rPr>
          <w:sz w:val="24"/>
          <w:szCs w:val="24"/>
        </w:rPr>
      </w:pPr>
      <w:r w:rsidRPr="00E611B4">
        <w:rPr>
          <w:sz w:val="24"/>
          <w:szCs w:val="24"/>
        </w:rPr>
        <w:lastRenderedPageBreak/>
        <w:t>právnická osoba: platný OP; plná moc k úkonu podání žádosti včetně předložení požadovaných dokladů; úředně ověřená plná moc servisu (servisní dílny) pro žadatele; výpis z obchodního rejstříku, příp. koncesní listina, či jiný platný dokument, kterým je prokázáno oprávnění právnické osoby k podnikání (dokument musí být originál nebo úředně ověřená kopie); předložení kopie platného "Osvědčení" či "Certifikátu" vydávané ČMI; poplatek 700 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K žádosti o výpis z evidenční karty řidiče nebo o výpis z bodového hodnocení občan předkládá:</w:t>
      </w:r>
    </w:p>
    <w:p w:rsidR="00E611B4" w:rsidRPr="00E611B4" w:rsidRDefault="00E611B4" w:rsidP="00E34E8C">
      <w:pPr>
        <w:numPr>
          <w:ilvl w:val="0"/>
          <w:numId w:val="11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platný doklad totožnosti (OP nebo cestovní pas)</w:t>
      </w:r>
    </w:p>
    <w:p w:rsidR="00E611B4" w:rsidRPr="00E611B4" w:rsidRDefault="00E611B4" w:rsidP="00E34E8C">
      <w:pPr>
        <w:numPr>
          <w:ilvl w:val="0"/>
          <w:numId w:val="11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platný ŘP</w:t>
      </w:r>
    </w:p>
    <w:p w:rsidR="00E611B4" w:rsidRPr="00E611B4" w:rsidRDefault="00E611B4" w:rsidP="00E34E8C">
      <w:pPr>
        <w:numPr>
          <w:ilvl w:val="0"/>
          <w:numId w:val="11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žádost (tiskopis žádosti k dispozici na přepážce)</w:t>
      </w:r>
    </w:p>
    <w:p w:rsidR="00E611B4" w:rsidRPr="00E611B4" w:rsidRDefault="00E611B4" w:rsidP="00E34E8C">
      <w:pPr>
        <w:numPr>
          <w:ilvl w:val="0"/>
          <w:numId w:val="11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poplatek 15 Kč za první stránku a 5 Kč za každou další stránku</w:t>
      </w:r>
    </w:p>
    <w:p w:rsidR="00E611B4" w:rsidRPr="00E611B4" w:rsidRDefault="00E611B4" w:rsidP="00E34E8C">
      <w:pPr>
        <w:numPr>
          <w:ilvl w:val="0"/>
          <w:numId w:val="11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zmocnění při zastupování – s ověřeným podpisem osoby, o jejíž údaje se žádá</w:t>
      </w:r>
    </w:p>
    <w:p w:rsidR="00E611B4" w:rsidRPr="00E611B4" w:rsidRDefault="00E611B4" w:rsidP="00E34E8C">
      <w:pPr>
        <w:numPr>
          <w:ilvl w:val="0"/>
          <w:numId w:val="11"/>
        </w:num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doklad o povolení pobytu nebo udělení azylu na území ČR, není-li řidič státním občanem ČR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Vyřízení žádosti je na počkání po splnění všech podmínek žádosti.</w:t>
      </w:r>
    </w:p>
    <w:p w:rsidR="00E611B4" w:rsidRDefault="00E611B4" w:rsidP="00E34E8C">
      <w:pPr>
        <w:jc w:val="both"/>
        <w:rPr>
          <w:b/>
          <w:bCs/>
          <w:sz w:val="24"/>
          <w:szCs w:val="24"/>
        </w:rPr>
      </w:pPr>
      <w:r w:rsidRPr="00E611B4">
        <w:rPr>
          <w:b/>
          <w:bCs/>
          <w:sz w:val="24"/>
          <w:szCs w:val="24"/>
        </w:rPr>
        <w:t>Kontakty</w:t>
      </w:r>
    </w:p>
    <w:p w:rsidR="00F32C21" w:rsidRPr="00E611B4" w:rsidRDefault="00F32C21" w:rsidP="00E34E8C">
      <w:pPr>
        <w:jc w:val="both"/>
        <w:rPr>
          <w:sz w:val="24"/>
          <w:szCs w:val="24"/>
        </w:rPr>
      </w:pP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Poplatky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Následující správní poplatky se hradí v hotovosti při podání žádosti: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 xml:space="preserve">·         vydání </w:t>
      </w:r>
      <w:r w:rsidR="00733B10">
        <w:rPr>
          <w:sz w:val="24"/>
          <w:szCs w:val="24"/>
        </w:rPr>
        <w:t>prvního</w:t>
      </w:r>
      <w:r w:rsidRPr="00E611B4">
        <w:rPr>
          <w:sz w:val="24"/>
          <w:szCs w:val="24"/>
        </w:rPr>
        <w:t xml:space="preserve"> ŘP - 200 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vydání mezinárodního ŘP - 50 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povinná výměna ŘP (dle zákona 361/2000 Sb., § 134) - bez poplatku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povinná výměna cizozemského ŘP (dle zákona 361/2000 Sb., § 116) - bez poplatku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výměna ŘP náhradou za ztracený, odcizený, poškozený – 200 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rozšíření řidičského oprávnění (na základě rozšíření vydán nový ŘP) - 200 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výpis z evidenční karty řidiče a výpis z bodového hodnocení řidičů – 15 Kč za první stránku a 5 Kč za každou další stránku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lastRenderedPageBreak/>
        <w:t>·         výměna ŘP (končí platnost) - nepodléhá správnímu poplatku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vydání průkazu profesní způsobilosti řidiče k cizímu ŘP - 200 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ztráta, odcizení nebo poškození průkazu prof. způsobilosti řidiče k cizímu ŘP – 200 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vydání ŘP v kratší lhůtě (do 5 pracovních dnů) - 700 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    vydání karty řidiče, podniku a dílny v systému Digitální tachograf - 700 Kč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Od poplatku za vydání řidičského průkazu jsou osvobozeni občané se zvlášť těžkým zdravotním postižením, kteří jsou držiteli průkazu ZTP nebo ZTP/P - zákon č. 634/2004 Sb., o správních poplatcích (položka 26, osvobození: bod 1).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 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b/>
          <w:bCs/>
          <w:sz w:val="24"/>
          <w:szCs w:val="24"/>
        </w:rPr>
        <w:t>Lhůty pro vyřízení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 řidičský průkaz - ve lhůtě do 20 dnů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 v kratší lhůtě do 5 pracovních dnů (kratší lhůtu nelze využít u vydání prvopisu)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 průkaz profesní způsobilosti řidiče k cizímu ŘP ve lhůtě 20 dnů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 výpis z evidenční karty řidiče, bodového hodnocení řidičů a mezinárodní ŘP – na počkání</w:t>
      </w:r>
    </w:p>
    <w:p w:rsidR="00E611B4" w:rsidRPr="00E611B4" w:rsidRDefault="00E611B4" w:rsidP="00E34E8C">
      <w:pPr>
        <w:jc w:val="both"/>
        <w:rPr>
          <w:sz w:val="24"/>
          <w:szCs w:val="24"/>
        </w:rPr>
      </w:pPr>
      <w:r w:rsidRPr="00E611B4">
        <w:rPr>
          <w:sz w:val="24"/>
          <w:szCs w:val="24"/>
        </w:rPr>
        <w:t>·      digitální tachograf – karta řidiče, podniku a dílny – 15 pracovních dnů</w:t>
      </w:r>
    </w:p>
    <w:p w:rsidR="0067727A" w:rsidRPr="0067727A" w:rsidRDefault="0067727A" w:rsidP="00E34E8C">
      <w:pPr>
        <w:jc w:val="both"/>
        <w:rPr>
          <w:sz w:val="24"/>
          <w:szCs w:val="24"/>
        </w:rPr>
      </w:pPr>
    </w:p>
    <w:sectPr w:rsidR="0067727A" w:rsidRPr="006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D21"/>
    <w:multiLevelType w:val="multilevel"/>
    <w:tmpl w:val="A67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01F10"/>
    <w:multiLevelType w:val="multilevel"/>
    <w:tmpl w:val="DF6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E5DC0"/>
    <w:multiLevelType w:val="multilevel"/>
    <w:tmpl w:val="9A8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57EB5"/>
    <w:multiLevelType w:val="multilevel"/>
    <w:tmpl w:val="603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77A3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3E77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7C19"/>
    <w:multiLevelType w:val="multilevel"/>
    <w:tmpl w:val="2A1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48DE"/>
    <w:multiLevelType w:val="multilevel"/>
    <w:tmpl w:val="7A5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E0227"/>
    <w:multiLevelType w:val="multilevel"/>
    <w:tmpl w:val="625E0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762EE"/>
    <w:multiLevelType w:val="multilevel"/>
    <w:tmpl w:val="13C00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E738D"/>
    <w:multiLevelType w:val="multilevel"/>
    <w:tmpl w:val="74C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7A"/>
    <w:rsid w:val="00063AD5"/>
    <w:rsid w:val="000A79B1"/>
    <w:rsid w:val="001534D9"/>
    <w:rsid w:val="0027249A"/>
    <w:rsid w:val="004826DF"/>
    <w:rsid w:val="005C4FCB"/>
    <w:rsid w:val="0067727A"/>
    <w:rsid w:val="00733B10"/>
    <w:rsid w:val="00E34E8C"/>
    <w:rsid w:val="00E4036B"/>
    <w:rsid w:val="00E611B4"/>
    <w:rsid w:val="00E9647B"/>
    <w:rsid w:val="00F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C4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C4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Šulcová</dc:creator>
  <cp:lastModifiedBy>Petra Šulcová</cp:lastModifiedBy>
  <cp:revision>3</cp:revision>
  <dcterms:created xsi:type="dcterms:W3CDTF">2022-07-11T10:14:00Z</dcterms:created>
  <dcterms:modified xsi:type="dcterms:W3CDTF">2022-07-11T10:15:00Z</dcterms:modified>
</cp:coreProperties>
</file>