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651D5B" w:rsidRPr="009A1754" w:rsidTr="006E1A33">
        <w:trPr>
          <w:trHeight w:val="699"/>
          <w:jc w:val="center"/>
        </w:trPr>
        <w:tc>
          <w:tcPr>
            <w:tcW w:w="9062" w:type="dxa"/>
            <w:gridSpan w:val="4"/>
          </w:tcPr>
          <w:p w:rsidR="00651D5B" w:rsidRPr="009A1754" w:rsidRDefault="00651D5B" w:rsidP="006E1A33">
            <w:pPr>
              <w:jc w:val="center"/>
              <w:rPr>
                <w:b/>
                <w:sz w:val="28"/>
                <w:szCs w:val="28"/>
              </w:rPr>
            </w:pPr>
            <w:bookmarkStart w:id="0" w:name="_Hlk35440931"/>
            <w:r w:rsidRPr="009A1754">
              <w:rPr>
                <w:b/>
                <w:sz w:val="28"/>
                <w:szCs w:val="28"/>
              </w:rPr>
              <w:t xml:space="preserve">ŽÁDOST O </w:t>
            </w:r>
            <w:r>
              <w:rPr>
                <w:b/>
                <w:sz w:val="28"/>
                <w:szCs w:val="28"/>
              </w:rPr>
              <w:t xml:space="preserve">MIMOŘÁDNOU </w:t>
            </w:r>
            <w:r w:rsidRPr="009A1754">
              <w:rPr>
                <w:b/>
                <w:sz w:val="28"/>
                <w:szCs w:val="28"/>
              </w:rPr>
              <w:t xml:space="preserve">FINANČNÍ POMOC </w:t>
            </w:r>
            <w:r>
              <w:rPr>
                <w:b/>
                <w:sz w:val="28"/>
                <w:szCs w:val="28"/>
              </w:rPr>
              <w:t>– COVID 2022</w:t>
            </w:r>
            <w:r w:rsidRPr="009A1754">
              <w:rPr>
                <w:b/>
                <w:sz w:val="28"/>
                <w:szCs w:val="28"/>
              </w:rPr>
              <w:br/>
            </w:r>
            <w:r w:rsidRPr="009A1754">
              <w:rPr>
                <w:bCs/>
                <w:sz w:val="20"/>
                <w:szCs w:val="20"/>
              </w:rPr>
              <w:t>pomoc</w:t>
            </w:r>
            <w:bookmarkEnd w:id="0"/>
            <w:r w:rsidRPr="009A1754">
              <w:rPr>
                <w:bCs/>
                <w:sz w:val="20"/>
                <w:szCs w:val="20"/>
              </w:rPr>
              <w:t xml:space="preserve"> neziskovým organizacím v souvislosti s mimořádnými a krizovými opatřeními</w:t>
            </w:r>
          </w:p>
        </w:tc>
      </w:tr>
      <w:tr w:rsidR="00651D5B" w:rsidRPr="009A1754" w:rsidTr="006E1A33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651D5B" w:rsidRPr="009A1754" w:rsidRDefault="00651D5B" w:rsidP="006E1A33">
            <w:pPr>
              <w:rPr>
                <w:b/>
              </w:rPr>
            </w:pPr>
            <w:r>
              <w:rPr>
                <w:b/>
              </w:rPr>
              <w:t xml:space="preserve">Oblast činnosti žadatele </w:t>
            </w:r>
            <w:r w:rsidRPr="009A1754">
              <w:rPr>
                <w:sz w:val="20"/>
              </w:rPr>
              <w:t>(uveďte jednu z oblastí uvedených v písm. a) výzvy)</w:t>
            </w:r>
            <w:r>
              <w:rPr>
                <w:b/>
              </w:rPr>
              <w:t>:</w:t>
            </w:r>
          </w:p>
        </w:tc>
      </w:tr>
      <w:tr w:rsidR="00651D5B" w:rsidRPr="009A1754" w:rsidTr="006E1A33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IDENTIFIKACE ŽADATELE</w:t>
            </w:r>
          </w:p>
        </w:tc>
      </w:tr>
      <w:tr w:rsidR="00651D5B" w:rsidRPr="009A1754" w:rsidTr="006E1A33">
        <w:trPr>
          <w:jc w:val="center"/>
        </w:trPr>
        <w:tc>
          <w:tcPr>
            <w:tcW w:w="2689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Název žadatele:</w:t>
            </w:r>
          </w:p>
        </w:tc>
        <w:tc>
          <w:tcPr>
            <w:tcW w:w="6373" w:type="dxa"/>
            <w:gridSpan w:val="3"/>
          </w:tcPr>
          <w:p w:rsidR="00651D5B" w:rsidRPr="009A1754" w:rsidRDefault="00651D5B" w:rsidP="006E1A33">
            <w:pPr>
              <w:rPr>
                <w:bCs/>
              </w:rPr>
            </w:pPr>
          </w:p>
        </w:tc>
      </w:tr>
      <w:tr w:rsidR="00651D5B" w:rsidRPr="009A1754" w:rsidTr="006E1A33">
        <w:trPr>
          <w:jc w:val="center"/>
        </w:trPr>
        <w:tc>
          <w:tcPr>
            <w:tcW w:w="2689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Sídlo:</w:t>
            </w:r>
          </w:p>
        </w:tc>
        <w:tc>
          <w:tcPr>
            <w:tcW w:w="6373" w:type="dxa"/>
            <w:gridSpan w:val="3"/>
          </w:tcPr>
          <w:p w:rsidR="00651D5B" w:rsidRPr="009A1754" w:rsidRDefault="00651D5B" w:rsidP="006E1A33">
            <w:pPr>
              <w:rPr>
                <w:bCs/>
              </w:rPr>
            </w:pPr>
          </w:p>
        </w:tc>
      </w:tr>
      <w:tr w:rsidR="00651D5B" w:rsidRPr="009A1754" w:rsidTr="006E1A33">
        <w:trPr>
          <w:jc w:val="center"/>
        </w:trPr>
        <w:tc>
          <w:tcPr>
            <w:tcW w:w="2689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Číslo bankovního účtu</w:t>
            </w:r>
          </w:p>
        </w:tc>
        <w:tc>
          <w:tcPr>
            <w:tcW w:w="6373" w:type="dxa"/>
            <w:gridSpan w:val="3"/>
          </w:tcPr>
          <w:p w:rsidR="00651D5B" w:rsidRPr="009A1754" w:rsidRDefault="00651D5B" w:rsidP="006E1A33">
            <w:pPr>
              <w:rPr>
                <w:bCs/>
              </w:rPr>
            </w:pPr>
          </w:p>
        </w:tc>
      </w:tr>
      <w:tr w:rsidR="00651D5B" w:rsidRPr="009A1754" w:rsidTr="006E1A33">
        <w:trPr>
          <w:jc w:val="center"/>
        </w:trPr>
        <w:tc>
          <w:tcPr>
            <w:tcW w:w="2689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IČO:</w:t>
            </w:r>
          </w:p>
        </w:tc>
        <w:tc>
          <w:tcPr>
            <w:tcW w:w="2126" w:type="dxa"/>
          </w:tcPr>
          <w:p w:rsidR="00651D5B" w:rsidRPr="009A1754" w:rsidRDefault="00651D5B" w:rsidP="006E1A33">
            <w:pPr>
              <w:rPr>
                <w:bCs/>
              </w:rPr>
            </w:pPr>
          </w:p>
        </w:tc>
        <w:tc>
          <w:tcPr>
            <w:tcW w:w="1981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DIČ:</w:t>
            </w:r>
          </w:p>
        </w:tc>
        <w:tc>
          <w:tcPr>
            <w:tcW w:w="2266" w:type="dxa"/>
          </w:tcPr>
          <w:p w:rsidR="00651D5B" w:rsidRPr="009A1754" w:rsidRDefault="00651D5B" w:rsidP="006E1A33">
            <w:pPr>
              <w:rPr>
                <w:bCs/>
              </w:rPr>
            </w:pPr>
          </w:p>
        </w:tc>
      </w:tr>
      <w:tr w:rsidR="00651D5B" w:rsidRPr="009A1754" w:rsidTr="006E1A33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SPECIFIKACE NEZISKOVÉ ORGANIZACE</w:t>
            </w:r>
          </w:p>
        </w:tc>
      </w:tr>
      <w:tr w:rsidR="00651D5B" w:rsidRPr="009A1754" w:rsidTr="006E1A33">
        <w:trPr>
          <w:jc w:val="center"/>
        </w:trPr>
        <w:tc>
          <w:tcPr>
            <w:tcW w:w="2689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 xml:space="preserve">Činnost neziskové organizace, kterou žadatel nemohl z důvodu mimořádných a krizových opatření realizovat </w:t>
            </w:r>
          </w:p>
        </w:tc>
        <w:tc>
          <w:tcPr>
            <w:tcW w:w="6373" w:type="dxa"/>
            <w:gridSpan w:val="3"/>
          </w:tcPr>
          <w:p w:rsidR="00651D5B" w:rsidRPr="009A1754" w:rsidRDefault="00651D5B" w:rsidP="006E1A33">
            <w:pPr>
              <w:rPr>
                <w:bCs/>
              </w:rPr>
            </w:pPr>
          </w:p>
        </w:tc>
      </w:tr>
      <w:tr w:rsidR="00651D5B" w:rsidRPr="009A1754" w:rsidTr="006E1A33">
        <w:trPr>
          <w:jc w:val="center"/>
        </w:trPr>
        <w:tc>
          <w:tcPr>
            <w:tcW w:w="2689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Místo realizace této činnosti</w:t>
            </w:r>
          </w:p>
        </w:tc>
        <w:tc>
          <w:tcPr>
            <w:tcW w:w="6373" w:type="dxa"/>
            <w:gridSpan w:val="3"/>
          </w:tcPr>
          <w:p w:rsidR="00651D5B" w:rsidRPr="009A1754" w:rsidRDefault="00651D5B" w:rsidP="006E1A33">
            <w:pPr>
              <w:rPr>
                <w:bCs/>
              </w:rPr>
            </w:pPr>
          </w:p>
        </w:tc>
      </w:tr>
      <w:tr w:rsidR="00651D5B" w:rsidRPr="009A1754" w:rsidTr="006E1A33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KONTAKTNÍ OSOBA</w:t>
            </w:r>
          </w:p>
        </w:tc>
      </w:tr>
      <w:tr w:rsidR="00651D5B" w:rsidRPr="009A1754" w:rsidTr="006E1A33">
        <w:trPr>
          <w:jc w:val="center"/>
        </w:trPr>
        <w:tc>
          <w:tcPr>
            <w:tcW w:w="2689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Jméno a příjmení</w:t>
            </w:r>
          </w:p>
        </w:tc>
        <w:tc>
          <w:tcPr>
            <w:tcW w:w="6373" w:type="dxa"/>
            <w:gridSpan w:val="3"/>
          </w:tcPr>
          <w:p w:rsidR="00651D5B" w:rsidRPr="009A1754" w:rsidRDefault="00651D5B" w:rsidP="006E1A33">
            <w:pPr>
              <w:rPr>
                <w:bCs/>
              </w:rPr>
            </w:pPr>
          </w:p>
        </w:tc>
      </w:tr>
      <w:tr w:rsidR="00651D5B" w:rsidRPr="009A1754" w:rsidTr="006E1A33">
        <w:trPr>
          <w:jc w:val="center"/>
        </w:trPr>
        <w:tc>
          <w:tcPr>
            <w:tcW w:w="2689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E</w:t>
            </w:r>
            <w:r>
              <w:rPr>
                <w:bCs/>
              </w:rPr>
              <w:t>-</w:t>
            </w:r>
            <w:r w:rsidRPr="009A1754">
              <w:rPr>
                <w:bCs/>
              </w:rPr>
              <w:t>mail:</w:t>
            </w:r>
          </w:p>
        </w:tc>
        <w:tc>
          <w:tcPr>
            <w:tcW w:w="6373" w:type="dxa"/>
            <w:gridSpan w:val="3"/>
          </w:tcPr>
          <w:p w:rsidR="00651D5B" w:rsidRPr="009A1754" w:rsidRDefault="00651D5B" w:rsidP="006E1A33">
            <w:pPr>
              <w:rPr>
                <w:bCs/>
              </w:rPr>
            </w:pPr>
          </w:p>
        </w:tc>
      </w:tr>
      <w:tr w:rsidR="00651D5B" w:rsidRPr="009A1754" w:rsidTr="006E1A33">
        <w:trPr>
          <w:jc w:val="center"/>
        </w:trPr>
        <w:tc>
          <w:tcPr>
            <w:tcW w:w="2689" w:type="dxa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Telefon (mobil):</w:t>
            </w:r>
          </w:p>
        </w:tc>
        <w:tc>
          <w:tcPr>
            <w:tcW w:w="6373" w:type="dxa"/>
            <w:gridSpan w:val="3"/>
          </w:tcPr>
          <w:p w:rsidR="00651D5B" w:rsidRPr="009A1754" w:rsidRDefault="00651D5B" w:rsidP="006E1A33">
            <w:pPr>
              <w:rPr>
                <w:bCs/>
              </w:rPr>
            </w:pPr>
          </w:p>
        </w:tc>
      </w:tr>
      <w:tr w:rsidR="00651D5B" w:rsidRPr="009A1754" w:rsidTr="006E1A33">
        <w:trPr>
          <w:trHeight w:val="1554"/>
          <w:jc w:val="center"/>
        </w:trPr>
        <w:tc>
          <w:tcPr>
            <w:tcW w:w="2689" w:type="dxa"/>
            <w:shd w:val="clear" w:color="auto" w:fill="FFFFFF" w:themeFill="background1"/>
          </w:tcPr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 xml:space="preserve">ODŮVODNĚNÍ ŽÁDOSTI </w:t>
            </w:r>
            <w:r w:rsidRPr="009A1754">
              <w:t>(popis negativních dopadů mimořádných a krizových opatření na činnost žadatele)</w:t>
            </w:r>
            <w:r w:rsidRPr="009A1754">
              <w:rPr>
                <w:b/>
              </w:rPr>
              <w:t>:</w:t>
            </w:r>
          </w:p>
        </w:tc>
        <w:tc>
          <w:tcPr>
            <w:tcW w:w="6373" w:type="dxa"/>
            <w:gridSpan w:val="3"/>
            <w:shd w:val="clear" w:color="auto" w:fill="FFFFFF" w:themeFill="background1"/>
          </w:tcPr>
          <w:p w:rsidR="00651D5B" w:rsidRPr="009A1754" w:rsidRDefault="00651D5B" w:rsidP="006E1A33">
            <w:pPr>
              <w:jc w:val="both"/>
            </w:pPr>
          </w:p>
        </w:tc>
      </w:tr>
      <w:tr w:rsidR="00651D5B" w:rsidRPr="009A1754" w:rsidTr="006E1A33">
        <w:trPr>
          <w:jc w:val="center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ČESTNÉ PROHLÁŠENÍ</w:t>
            </w:r>
          </w:p>
        </w:tc>
      </w:tr>
      <w:tr w:rsidR="00651D5B" w:rsidRPr="009A1754" w:rsidTr="006E1A33">
        <w:trPr>
          <w:trHeight w:val="2146"/>
          <w:jc w:val="center"/>
        </w:trPr>
        <w:tc>
          <w:tcPr>
            <w:tcW w:w="9062" w:type="dxa"/>
            <w:gridSpan w:val="4"/>
          </w:tcPr>
          <w:p w:rsidR="00651D5B" w:rsidRPr="009A1754" w:rsidRDefault="00651D5B" w:rsidP="006E1A33">
            <w:pPr>
              <w:rPr>
                <w:bCs/>
              </w:rPr>
            </w:pPr>
            <w:r w:rsidRPr="009A1754">
              <w:rPr>
                <w:bCs/>
              </w:rPr>
              <w:t>Žadatel tímto prohlašuje, že:</w:t>
            </w:r>
          </w:p>
          <w:p w:rsidR="00651D5B" w:rsidRPr="009A1754" w:rsidRDefault="00651D5B" w:rsidP="006E1A33">
            <w:pPr>
              <w:rPr>
                <w:bCs/>
                <w:sz w:val="10"/>
                <w:szCs w:val="10"/>
              </w:rPr>
            </w:pPr>
          </w:p>
          <w:p w:rsidR="00651D5B" w:rsidRPr="009A1754" w:rsidRDefault="00651D5B" w:rsidP="006E1A33">
            <w:pPr>
              <w:ind w:left="567" w:hanging="283"/>
              <w:jc w:val="both"/>
              <w:rPr>
                <w:bCs/>
              </w:rPr>
            </w:pPr>
            <w:r w:rsidRPr="009A1754">
              <w:rPr>
                <w:bCs/>
              </w:rPr>
              <w:t>a) ke dni 31.12.2021 provozoval své aktivity v některé z oblastí kultury, sportu, školství a vzdělávání, sociální péče, zdravotnictví, prevence kriminality, protidrogové prevence, podpory osob s postižením, volnočasových aktivit a rodinné politiky na území města Kraslice déle než 1 rok,</w:t>
            </w:r>
          </w:p>
          <w:p w:rsidR="00651D5B" w:rsidRPr="009A1754" w:rsidRDefault="00651D5B" w:rsidP="006E1A33">
            <w:pPr>
              <w:ind w:left="567" w:hanging="283"/>
              <w:jc w:val="both"/>
              <w:rPr>
                <w:bCs/>
              </w:rPr>
            </w:pPr>
            <w:r w:rsidRPr="009A1754">
              <w:rPr>
                <w:bCs/>
              </w:rPr>
              <w:t>b) na základě mimořádných a krizových opatření orgánů veřejné moci, přijatých k ochraně obyvatelstva a prevenci nebezpečí vzniku a rozšíření onemocnění COVID-19, nemohl aktivity dle písm. a) realizovat,</w:t>
            </w:r>
          </w:p>
          <w:p w:rsidR="00651D5B" w:rsidRPr="009A1754" w:rsidRDefault="00651D5B" w:rsidP="006E1A33">
            <w:pPr>
              <w:ind w:left="567" w:hanging="283"/>
              <w:jc w:val="both"/>
              <w:rPr>
                <w:bCs/>
              </w:rPr>
            </w:pPr>
            <w:r w:rsidRPr="009A1754">
              <w:rPr>
                <w:bCs/>
              </w:rPr>
              <w:t>c) byl nadále i během účinnosti mimořádných a krizových opatření povinen hradit fixní náklady spojené s činností ve vztahu k aktivitám uvedeným v písm. a) a b),</w:t>
            </w:r>
          </w:p>
          <w:p w:rsidR="00651D5B" w:rsidRPr="009A1754" w:rsidRDefault="00651D5B" w:rsidP="006E1A33">
            <w:pPr>
              <w:ind w:left="567" w:hanging="283"/>
              <w:jc w:val="both"/>
              <w:rPr>
                <w:bCs/>
              </w:rPr>
            </w:pPr>
            <w:r w:rsidRPr="009A1754">
              <w:rPr>
                <w:bCs/>
              </w:rPr>
              <w:t>d) v případě, že v roce 2021 obdrželi dotaci z rozpočtu města pro rok 2021 na celoroční činnost, pak celkové náklady na tuto celoroční činnost uvedené ve vyúčtování poskytnuté dotace musí přesahovat poskytnutou dotaci o více než 20 tis. Kč.</w:t>
            </w:r>
          </w:p>
          <w:p w:rsidR="00651D5B" w:rsidRPr="009A1754" w:rsidRDefault="00651D5B" w:rsidP="006E1A33">
            <w:pPr>
              <w:ind w:left="567" w:hanging="283"/>
              <w:jc w:val="both"/>
              <w:rPr>
                <w:bCs/>
              </w:rPr>
            </w:pPr>
            <w:r w:rsidRPr="009A1754">
              <w:rPr>
                <w:bCs/>
              </w:rPr>
              <w:t>e) splňuje ke dni 01.01.2022 podmínku bezdlužnosti vůči městu Kraslice (včetně příspěvkových organizací zřízených městem Kraslice a obchodních společností s majetkovou účastí města Kraslice).</w:t>
            </w:r>
          </w:p>
        </w:tc>
      </w:tr>
      <w:tr w:rsidR="00651D5B" w:rsidRPr="009A1754" w:rsidTr="006E1A33">
        <w:trPr>
          <w:trHeight w:val="1276"/>
          <w:jc w:val="center"/>
        </w:trPr>
        <w:tc>
          <w:tcPr>
            <w:tcW w:w="2689" w:type="dxa"/>
            <w:shd w:val="clear" w:color="auto" w:fill="F2F2F2" w:themeFill="background1" w:themeFillShade="F2"/>
          </w:tcPr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Jméno, příjmení a funkce osoby oprávněné zastupovat žadatele</w:t>
            </w:r>
          </w:p>
          <w:p w:rsidR="00651D5B" w:rsidRPr="009A1754" w:rsidRDefault="00651D5B" w:rsidP="006E1A33">
            <w:pPr>
              <w:rPr>
                <w:b/>
              </w:rPr>
            </w:pPr>
          </w:p>
          <w:p w:rsidR="00651D5B" w:rsidRPr="009A1754" w:rsidRDefault="00651D5B" w:rsidP="006E1A33">
            <w:pPr>
              <w:rPr>
                <w:b/>
              </w:rPr>
            </w:pPr>
          </w:p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PODPIS ŽADATELE</w:t>
            </w:r>
          </w:p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ŽÁDOSTI</w:t>
            </w:r>
          </w:p>
        </w:tc>
        <w:tc>
          <w:tcPr>
            <w:tcW w:w="6373" w:type="dxa"/>
            <w:gridSpan w:val="3"/>
            <w:shd w:val="clear" w:color="auto" w:fill="F2F2F2" w:themeFill="background1" w:themeFillShade="F2"/>
          </w:tcPr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Jméno __________________</w:t>
            </w:r>
          </w:p>
          <w:p w:rsidR="00651D5B" w:rsidRPr="009A1754" w:rsidRDefault="00651D5B" w:rsidP="006E1A33">
            <w:pPr>
              <w:rPr>
                <w:b/>
              </w:rPr>
            </w:pPr>
          </w:p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Příjmení _________________</w:t>
            </w:r>
          </w:p>
          <w:p w:rsidR="00651D5B" w:rsidRPr="009A1754" w:rsidRDefault="00651D5B" w:rsidP="006E1A33">
            <w:pPr>
              <w:rPr>
                <w:b/>
              </w:rPr>
            </w:pPr>
          </w:p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Funkce__________________</w:t>
            </w:r>
          </w:p>
          <w:p w:rsidR="00651D5B" w:rsidRPr="009A1754" w:rsidRDefault="00651D5B" w:rsidP="006E1A33">
            <w:pPr>
              <w:rPr>
                <w:b/>
              </w:rPr>
            </w:pPr>
          </w:p>
          <w:p w:rsidR="00651D5B" w:rsidRPr="009A1754" w:rsidRDefault="00651D5B" w:rsidP="006E1A33">
            <w:pPr>
              <w:rPr>
                <w:b/>
              </w:rPr>
            </w:pPr>
            <w:r w:rsidRPr="009A1754">
              <w:rPr>
                <w:b/>
              </w:rPr>
              <w:t>Dne ……………………………podpis</w:t>
            </w:r>
            <w:r>
              <w:rPr>
                <w:b/>
              </w:rPr>
              <w:t xml:space="preserve">   ....................................        </w:t>
            </w:r>
          </w:p>
        </w:tc>
      </w:tr>
    </w:tbl>
    <w:p w:rsidR="0097379B" w:rsidRDefault="0097379B">
      <w:bookmarkStart w:id="1" w:name="_GoBack"/>
      <w:bookmarkEnd w:id="1"/>
    </w:p>
    <w:sectPr w:rsidR="0097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5B"/>
    <w:rsid w:val="00651D5B"/>
    <w:rsid w:val="009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D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1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1</cp:revision>
  <dcterms:created xsi:type="dcterms:W3CDTF">2022-03-22T11:03:00Z</dcterms:created>
  <dcterms:modified xsi:type="dcterms:W3CDTF">2022-03-22T11:04:00Z</dcterms:modified>
</cp:coreProperties>
</file>