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8C" w:rsidRPr="0022399A" w:rsidRDefault="00CF4E8C" w:rsidP="00CF4E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eastAsia="Times New Roman" w:cs="Arial"/>
          <w:sz w:val="24"/>
          <w:szCs w:val="20"/>
          <w:lang w:eastAsia="cs-CZ"/>
        </w:rPr>
        <w:t>Příloha č. 1</w:t>
      </w:r>
    </w:p>
    <w:p w:rsidR="00CF4E8C" w:rsidRPr="0022399A" w:rsidRDefault="00CF4E8C" w:rsidP="00CF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19F83F0" wp14:editId="0F9587F3">
            <wp:simplePos x="0" y="0"/>
            <wp:positionH relativeFrom="column">
              <wp:posOffset>-57150</wp:posOffset>
            </wp:positionH>
            <wp:positionV relativeFrom="paragraph">
              <wp:posOffset>42545</wp:posOffset>
            </wp:positionV>
            <wp:extent cx="571500" cy="857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right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</w:pPr>
      <w:r w:rsidRPr="0022399A"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  <w:t>Žádost o příspěvek na akci</w:t>
      </w:r>
    </w:p>
    <w:p w:rsidR="00CF4E8C" w:rsidRPr="0022399A" w:rsidRDefault="00CF4E8C" w:rsidP="00CF4E8C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>
        <w:rPr>
          <w:rFonts w:eastAsia="Times New Roman" w:cs="Times New Roman"/>
          <w:sz w:val="28"/>
          <w:szCs w:val="24"/>
          <w:lang w:eastAsia="cs-CZ"/>
        </w:rPr>
        <w:t>2</w:t>
      </w: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:rsidR="00CF4E8C" w:rsidRPr="0022399A" w:rsidRDefault="00CF4E8C" w:rsidP="00CF4E8C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I. Název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CF4E8C" w:rsidRPr="0022399A" w:rsidTr="00390EC8">
        <w:tc>
          <w:tcPr>
            <w:tcW w:w="1060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CF4E8C" w:rsidRPr="0022399A" w:rsidRDefault="00CF4E8C" w:rsidP="00CF4E8C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II. Údaje o žadateli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CF4E8C" w:rsidRPr="0022399A" w:rsidTr="00390EC8">
        <w:tc>
          <w:tcPr>
            <w:tcW w:w="1060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 </w:t>
      </w:r>
      <w:r w:rsidRPr="0022399A">
        <w:rPr>
          <w:rFonts w:ascii="Calibri" w:eastAsia="Times New Roman" w:hAnsi="Calibri" w:cs="Calibri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13"/>
      </w:tblGrid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lang w:eastAsia="cs-CZ"/>
              </w:rPr>
              <w:t xml:space="preserve">Právní postavení žadatele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fyz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osoba,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obč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sdr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apod.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Registrace právní subjektivity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(je-li žadatel registrován)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Rodné číslo nebo IČ žadatele 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 statutárního zástupce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údaje o skutečném majiteli PO podle zákona o evidenci skutečných majitelů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  <w:p w:rsidR="00CF4E8C" w:rsidRPr="00CF4E8C" w:rsidRDefault="00CF4E8C" w:rsidP="00CF4E8C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CF4E8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NUTNO PŘILOŽIT ÚPLNÝ VÝPIS PLATNÝCH ÚDAJŮ A ÚDAJŮ, KTERÉ BYLY VYMAZÁNY BEZ NÁHRADY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osob, v nichž má  podíl, a výši tohoto podílu:</w:t>
            </w:r>
          </w:p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III. Pracovník odpovědný za hospodaření s grantem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496"/>
      </w:tblGrid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> 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IV. Údaje o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543"/>
      </w:tblGrid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zahájení realizace projektu (včetně hodiny)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ukončení realizace projektu (včetně hodiny)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Místo konání projektu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CF4E8C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bookmarkStart w:id="0" w:name="_GoBack"/>
      <w:bookmarkEnd w:id="0"/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lastRenderedPageBreak/>
        <w:t>Popis projektu (účel, na který bude dotace použita):</w:t>
      </w: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Odůvodnění žádosti:</w:t>
      </w: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V. Přehled o grantech poskytnutých Městem Kraslice</w:t>
      </w:r>
    </w:p>
    <w:p w:rsidR="00CF4E8C" w:rsidRPr="0022399A" w:rsidRDefault="00CF4E8C" w:rsidP="00CF4E8C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Jaké granty obdržel žadatel v posledních dvou letech z rozpočtu Města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590"/>
        <w:gridCol w:w="6537"/>
      </w:tblGrid>
      <w:tr w:rsidR="00CF4E8C" w:rsidRPr="0022399A" w:rsidTr="00390EC8">
        <w:tc>
          <w:tcPr>
            <w:tcW w:w="1172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737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Název akce</w:t>
            </w:r>
          </w:p>
        </w:tc>
      </w:tr>
      <w:tr w:rsidR="00CF4E8C" w:rsidRPr="0022399A" w:rsidTr="00390EC8">
        <w:tc>
          <w:tcPr>
            <w:tcW w:w="1172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1172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1172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1172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VI. Rozpočet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644"/>
      </w:tblGrid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Celkové náklady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Požadovaná výše grantu</w:t>
            </w:r>
          </w:p>
        </w:tc>
      </w:tr>
    </w:tbl>
    <w:p w:rsidR="00CF4E8C" w:rsidRPr="0022399A" w:rsidRDefault="00CF4E8C" w:rsidP="00CF4E8C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CF4E8C" w:rsidRPr="0022399A" w:rsidRDefault="00CF4E8C" w:rsidP="00CF4E8C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sz w:val="24"/>
          <w:szCs w:val="24"/>
          <w:lang w:eastAsia="cs-CZ"/>
        </w:rPr>
        <w:t>A) Předpokládané příjmy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3102"/>
        <w:gridCol w:w="3032"/>
      </w:tblGrid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Potvrzené</w:t>
            </w: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Očekávané</w:t>
            </w: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Celkem</w:t>
            </w: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CF4E8C" w:rsidRPr="0022399A" w:rsidRDefault="00CF4E8C" w:rsidP="00CF4E8C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>B) Předpokládané výdaje - uveďte jednotlivé položky</w:t>
      </w: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00"/>
      </w:tblGrid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Částka</w:t>
            </w: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CF4E8C" w:rsidRPr="0022399A" w:rsidTr="00390EC8"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5303" w:type="dxa"/>
            <w:shd w:val="clear" w:color="auto" w:fill="auto"/>
          </w:tcPr>
          <w:p w:rsidR="00CF4E8C" w:rsidRPr="0022399A" w:rsidRDefault="00CF4E8C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Datum, podpis a razítko žadatele</w:t>
      </w:r>
    </w:p>
    <w:p w:rsidR="00CF4E8C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Povinné p</w:t>
      </w:r>
      <w:r w:rsidRPr="0022399A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řílohy žádosti:</w:t>
      </w:r>
    </w:p>
    <w:p w:rsidR="00CF4E8C" w:rsidRDefault="00CF4E8C" w:rsidP="00CF4E8C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:rsidR="00CF4E8C" w:rsidRPr="001E3596" w:rsidRDefault="00CF4E8C" w:rsidP="00CF4E8C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:rsidR="00CF4E8C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:rsidR="00CF4E8C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:rsidR="00CF4E8C" w:rsidRPr="0022399A" w:rsidRDefault="00CF4E8C" w:rsidP="00CF4E8C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i/>
          <w:sz w:val="24"/>
          <w:szCs w:val="24"/>
          <w:lang w:eastAsia="cs-CZ"/>
        </w:rPr>
        <w:t>další přílohy podle uvážení žadatele:</w:t>
      </w:r>
    </w:p>
    <w:p w:rsidR="00CF4E8C" w:rsidRPr="0022399A" w:rsidRDefault="00CF4E8C" w:rsidP="00CF4E8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F4E8C" w:rsidRPr="0022399A" w:rsidRDefault="00CF4E8C" w:rsidP="00CF4E8C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highlight w:val="red"/>
          <w:lang w:eastAsia="cs-CZ"/>
        </w:rPr>
        <w:t>Poznámka: Všechny údaje v žádosti musí být vyplněny, jinak nebude žádost posouzena jako řádně a včas podaná.</w:t>
      </w:r>
    </w:p>
    <w:p w:rsidR="00C44084" w:rsidRDefault="00C44084"/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C"/>
    <w:rsid w:val="00C44084"/>
    <w:rsid w:val="00C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4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1</cp:revision>
  <dcterms:created xsi:type="dcterms:W3CDTF">2021-10-14T13:02:00Z</dcterms:created>
  <dcterms:modified xsi:type="dcterms:W3CDTF">2021-10-14T13:07:00Z</dcterms:modified>
</cp:coreProperties>
</file>